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85" w:rsidRPr="003B24AF" w:rsidRDefault="00295685" w:rsidP="002956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24AF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790575" cy="32385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80" cy="32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2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05389" w:rsidRPr="003B24A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B24AF">
        <w:rPr>
          <w:rFonts w:ascii="Times New Roman" w:hAnsi="Times New Roman" w:cs="Times New Roman"/>
          <w:b/>
          <w:sz w:val="24"/>
          <w:szCs w:val="24"/>
        </w:rPr>
        <w:t xml:space="preserve">   УТВЕРЖДАЮ</w:t>
      </w:r>
    </w:p>
    <w:p w:rsidR="00295685" w:rsidRPr="003B24AF" w:rsidRDefault="00295685" w:rsidP="00295685">
      <w:pPr>
        <w:tabs>
          <w:tab w:val="left" w:pos="146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Директор МОУ СШ № 17</w:t>
      </w:r>
    </w:p>
    <w:p w:rsidR="00295685" w:rsidRPr="003B24AF" w:rsidRDefault="00295685" w:rsidP="00295685">
      <w:pPr>
        <w:tabs>
          <w:tab w:val="left" w:pos="146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______/</w:t>
      </w:r>
      <w:proofErr w:type="spellStart"/>
      <w:r w:rsidRPr="003B24AF">
        <w:rPr>
          <w:rFonts w:ascii="Times New Roman" w:hAnsi="Times New Roman" w:cs="Times New Roman"/>
          <w:b/>
          <w:sz w:val="24"/>
          <w:szCs w:val="24"/>
        </w:rPr>
        <w:t>Скоропупова</w:t>
      </w:r>
      <w:proofErr w:type="spellEnd"/>
      <w:r w:rsidRPr="003B24AF">
        <w:rPr>
          <w:rFonts w:ascii="Times New Roman" w:hAnsi="Times New Roman" w:cs="Times New Roman"/>
          <w:b/>
          <w:sz w:val="24"/>
          <w:szCs w:val="24"/>
        </w:rPr>
        <w:t xml:space="preserve"> Е.Ф./</w:t>
      </w:r>
    </w:p>
    <w:p w:rsidR="00295685" w:rsidRPr="003B24AF" w:rsidRDefault="00295685" w:rsidP="00295685">
      <w:pPr>
        <w:tabs>
          <w:tab w:val="left" w:pos="14601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Приказ № 1</w:t>
      </w:r>
      <w:r w:rsidR="003B24AF">
        <w:rPr>
          <w:rFonts w:ascii="Times New Roman" w:hAnsi="Times New Roman" w:cs="Times New Roman"/>
          <w:b/>
          <w:sz w:val="24"/>
          <w:szCs w:val="24"/>
        </w:rPr>
        <w:t>60</w:t>
      </w:r>
      <w:r w:rsidRPr="003B24AF">
        <w:rPr>
          <w:rFonts w:ascii="Times New Roman" w:hAnsi="Times New Roman" w:cs="Times New Roman"/>
          <w:b/>
          <w:sz w:val="24"/>
          <w:szCs w:val="24"/>
        </w:rPr>
        <w:t xml:space="preserve"> а от «28»августа 202</w:t>
      </w:r>
      <w:r w:rsidR="003B24AF">
        <w:rPr>
          <w:rFonts w:ascii="Times New Roman" w:hAnsi="Times New Roman" w:cs="Times New Roman"/>
          <w:b/>
          <w:sz w:val="24"/>
          <w:szCs w:val="24"/>
        </w:rPr>
        <w:t>1</w:t>
      </w:r>
      <w:r w:rsidRPr="003B24AF">
        <w:rPr>
          <w:rFonts w:ascii="Times New Roman" w:hAnsi="Times New Roman" w:cs="Times New Roman"/>
          <w:b/>
          <w:sz w:val="24"/>
          <w:szCs w:val="24"/>
        </w:rPr>
        <w:t>г.</w:t>
      </w:r>
    </w:p>
    <w:p w:rsidR="00295685" w:rsidRPr="003B24AF" w:rsidRDefault="00295685" w:rsidP="00295685">
      <w:pPr>
        <w:tabs>
          <w:tab w:val="left" w:pos="1460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 xml:space="preserve">ГРАФИК РАБОТЫ ЦЕНТРА </w:t>
      </w:r>
    </w:p>
    <w:p w:rsidR="00295685" w:rsidRPr="003B24AF" w:rsidRDefault="00295685" w:rsidP="00295685">
      <w:pPr>
        <w:tabs>
          <w:tab w:val="left" w:pos="1460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 xml:space="preserve">ОБРАЗОВАНИЯ ЦИФРОВОГО И ГУМАНИТАРНОГО ПРОФИЛЕЙ </w:t>
      </w:r>
    </w:p>
    <w:p w:rsidR="00295685" w:rsidRPr="003B24AF" w:rsidRDefault="00295685" w:rsidP="00295685">
      <w:pPr>
        <w:tabs>
          <w:tab w:val="left" w:pos="1460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4AF">
        <w:rPr>
          <w:rFonts w:ascii="Times New Roman" w:hAnsi="Times New Roman" w:cs="Times New Roman"/>
          <w:b/>
          <w:sz w:val="24"/>
          <w:szCs w:val="24"/>
        </w:rPr>
        <w:t>«ТОЧКА РОСТА» на 202</w:t>
      </w:r>
      <w:r w:rsidR="00365C3E" w:rsidRPr="003B24AF">
        <w:rPr>
          <w:rFonts w:ascii="Times New Roman" w:hAnsi="Times New Roman" w:cs="Times New Roman"/>
          <w:b/>
          <w:sz w:val="24"/>
          <w:szCs w:val="24"/>
        </w:rPr>
        <w:t>1</w:t>
      </w:r>
      <w:r w:rsidRPr="003B24AF">
        <w:rPr>
          <w:rFonts w:ascii="Times New Roman" w:hAnsi="Times New Roman" w:cs="Times New Roman"/>
          <w:b/>
          <w:sz w:val="24"/>
          <w:szCs w:val="24"/>
        </w:rPr>
        <w:t>-2</w:t>
      </w:r>
      <w:r w:rsidR="00365C3E" w:rsidRPr="003B24AF">
        <w:rPr>
          <w:rFonts w:ascii="Times New Roman" w:hAnsi="Times New Roman" w:cs="Times New Roman"/>
          <w:b/>
          <w:sz w:val="24"/>
          <w:szCs w:val="24"/>
        </w:rPr>
        <w:t>2</w:t>
      </w:r>
      <w:r w:rsidRPr="003B24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4A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3B24A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3B24A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3B24AF" w:rsidRPr="003B24AF" w:rsidRDefault="003B24AF" w:rsidP="003B24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4AF">
        <w:rPr>
          <w:rFonts w:ascii="Times New Roman" w:hAnsi="Times New Roman" w:cs="Times New Roman"/>
          <w:b/>
          <w:sz w:val="24"/>
          <w:szCs w:val="24"/>
          <w:u w:val="single"/>
        </w:rPr>
        <w:t>Понедельник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447"/>
        <w:gridCol w:w="1694"/>
        <w:gridCol w:w="2054"/>
        <w:gridCol w:w="2522"/>
        <w:gridCol w:w="2559"/>
      </w:tblGrid>
      <w:tr w:rsidR="003B24AF" w:rsidRPr="003B24AF" w:rsidTr="004F0A3F">
        <w:trPr>
          <w:trHeight w:val="604"/>
        </w:trPr>
        <w:tc>
          <w:tcPr>
            <w:tcW w:w="6447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Стрелковая лига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(4 - 6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2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559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ГречишкинВ.Н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24AF" w:rsidRPr="003B24AF" w:rsidTr="004F0A3F">
        <w:trPr>
          <w:trHeight w:val="556"/>
        </w:trPr>
        <w:tc>
          <w:tcPr>
            <w:tcW w:w="6447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– 11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2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AF" w:rsidRPr="003B24AF" w:rsidTr="004F0A3F">
        <w:tc>
          <w:tcPr>
            <w:tcW w:w="6447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69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22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Е. М.</w:t>
            </w:r>
          </w:p>
        </w:tc>
      </w:tr>
      <w:tr w:rsidR="003B24AF" w:rsidRPr="003B24AF" w:rsidTr="004F0A3F">
        <w:tc>
          <w:tcPr>
            <w:tcW w:w="6447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Юный фоторепортер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14.45 – 16.40</w:t>
            </w:r>
          </w:p>
        </w:tc>
        <w:tc>
          <w:tcPr>
            <w:tcW w:w="205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4 -11 класс</w:t>
            </w:r>
          </w:p>
        </w:tc>
        <w:tc>
          <w:tcPr>
            <w:tcW w:w="2522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55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B24AF" w:rsidRPr="003B24AF" w:rsidTr="004F0A3F">
        <w:tc>
          <w:tcPr>
            <w:tcW w:w="6447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14.00-15.40</w:t>
            </w:r>
          </w:p>
        </w:tc>
        <w:tc>
          <w:tcPr>
            <w:tcW w:w="205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</w:t>
            </w:r>
          </w:p>
        </w:tc>
        <w:tc>
          <w:tcPr>
            <w:tcW w:w="2522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55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3B24AF" w:rsidRPr="003B24AF" w:rsidTr="004F0A3F">
        <w:trPr>
          <w:trHeight w:val="363"/>
        </w:trPr>
        <w:tc>
          <w:tcPr>
            <w:tcW w:w="6447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VR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технологии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15.55 – 17.30</w:t>
            </w:r>
          </w:p>
        </w:tc>
        <w:tc>
          <w:tcPr>
            <w:tcW w:w="2054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5-11 класс</w:t>
            </w:r>
          </w:p>
        </w:tc>
        <w:tc>
          <w:tcPr>
            <w:tcW w:w="2522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55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3B24AF" w:rsidRPr="003B24AF" w:rsidTr="004F0A3F">
        <w:trPr>
          <w:trHeight w:val="343"/>
        </w:trPr>
        <w:tc>
          <w:tcPr>
            <w:tcW w:w="6447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Информатика.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Алгоритмика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3B24AF" w:rsidRPr="003B24AF" w:rsidRDefault="00311C33" w:rsidP="0031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13.05 - 13.50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9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Квасникова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Львовна</w:t>
            </w:r>
          </w:p>
        </w:tc>
      </w:tr>
      <w:tr w:rsidR="003B24AF" w:rsidRPr="003B24AF" w:rsidTr="004F0A3F">
        <w:trPr>
          <w:trHeight w:val="537"/>
        </w:trPr>
        <w:tc>
          <w:tcPr>
            <w:tcW w:w="6447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3B24AF" w:rsidRPr="003B24AF" w:rsidRDefault="00311C33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13.55 – 14.40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1C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AF" w:rsidRPr="003B24AF" w:rsidTr="004F0A3F">
        <w:trPr>
          <w:trHeight w:val="203"/>
        </w:trPr>
        <w:tc>
          <w:tcPr>
            <w:tcW w:w="6447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</w:tcPr>
          <w:p w:rsidR="003B24AF" w:rsidRPr="003B24AF" w:rsidRDefault="00311C33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15.30</w:t>
            </w:r>
          </w:p>
        </w:tc>
        <w:tc>
          <w:tcPr>
            <w:tcW w:w="2054" w:type="dxa"/>
            <w:tcBorders>
              <w:top w:val="single" w:sz="4" w:space="0" w:color="auto"/>
            </w:tcBorders>
          </w:tcPr>
          <w:p w:rsidR="003B24AF" w:rsidRPr="003B24AF" w:rsidRDefault="003B24AF" w:rsidP="0031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1C3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22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4AF" w:rsidRPr="003B24AF" w:rsidRDefault="003B24AF" w:rsidP="003B24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4AF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29"/>
        <w:gridCol w:w="1739"/>
        <w:gridCol w:w="2088"/>
        <w:gridCol w:w="2525"/>
        <w:gridCol w:w="2295"/>
      </w:tblGrid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15.50 – 17.30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(4 -6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14.00 -14.45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Е. М.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Шахматная страна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0 – 15.40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О.П.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3Д – моделирование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15.45 – 16.30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Волшебные шашки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13.10-14.45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14.55-16.30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В</w:t>
            </w:r>
          </w:p>
        </w:tc>
      </w:tr>
    </w:tbl>
    <w:p w:rsidR="003B24AF" w:rsidRPr="003B24AF" w:rsidRDefault="003B24AF" w:rsidP="003B24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4AF">
        <w:rPr>
          <w:rFonts w:ascii="Times New Roman" w:hAnsi="Times New Roman" w:cs="Times New Roman"/>
          <w:b/>
          <w:sz w:val="24"/>
          <w:szCs w:val="24"/>
          <w:u w:val="single"/>
        </w:rPr>
        <w:t>Среда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29"/>
        <w:gridCol w:w="1739"/>
        <w:gridCol w:w="2088"/>
        <w:gridCol w:w="2525"/>
        <w:gridCol w:w="2295"/>
      </w:tblGrid>
      <w:tr w:rsidR="003B24AF" w:rsidRPr="003B24AF" w:rsidTr="004F0A3F">
        <w:trPr>
          <w:trHeight w:val="605"/>
        </w:trPr>
        <w:tc>
          <w:tcPr>
            <w:tcW w:w="6629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Стрелковая лига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14.55 - 16.40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(4 -6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</w:tr>
      <w:tr w:rsidR="003B24AF" w:rsidRPr="003B24AF" w:rsidTr="004F0A3F">
        <w:trPr>
          <w:trHeight w:val="557"/>
        </w:trPr>
        <w:tc>
          <w:tcPr>
            <w:tcW w:w="662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 – 11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AF" w:rsidRPr="003B24AF" w:rsidTr="004F0A3F">
        <w:trPr>
          <w:trHeight w:val="564"/>
        </w:trPr>
        <w:tc>
          <w:tcPr>
            <w:tcW w:w="6629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14.00 – 14.45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Е.М.</w:t>
            </w:r>
          </w:p>
        </w:tc>
      </w:tr>
      <w:tr w:rsidR="003B24AF" w:rsidRPr="003B24AF" w:rsidTr="004F0A3F">
        <w:trPr>
          <w:trHeight w:val="545"/>
        </w:trPr>
        <w:tc>
          <w:tcPr>
            <w:tcW w:w="6629" w:type="dxa"/>
            <w:vMerge w:val="restart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Информатика.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Медиатехнологии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14.55-15.40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  <w:proofErr w:type="gram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AF" w:rsidRPr="003B24AF" w:rsidTr="004F0A3F">
        <w:trPr>
          <w:trHeight w:val="411"/>
        </w:trPr>
        <w:tc>
          <w:tcPr>
            <w:tcW w:w="662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15.45 – 16.30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2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Шахматная страна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14.00 – 15.40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3Д – моделирование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15.45 – 16.30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</w:tr>
      <w:tr w:rsidR="003B24AF" w:rsidRPr="003B24AF" w:rsidTr="004F0A3F">
        <w:trPr>
          <w:trHeight w:val="505"/>
        </w:trPr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Промдизайн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13.10 – 14.45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16.30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1 - 5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6 – 11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В.</w:t>
            </w:r>
          </w:p>
        </w:tc>
      </w:tr>
    </w:tbl>
    <w:p w:rsidR="003B24AF" w:rsidRPr="003B24AF" w:rsidRDefault="003B24AF" w:rsidP="003B24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4AF">
        <w:rPr>
          <w:rFonts w:ascii="Times New Roman" w:hAnsi="Times New Roman" w:cs="Times New Roman"/>
          <w:b/>
          <w:sz w:val="24"/>
          <w:szCs w:val="24"/>
          <w:u w:val="single"/>
        </w:rPr>
        <w:t>Четверг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29"/>
        <w:gridCol w:w="1739"/>
        <w:gridCol w:w="2088"/>
        <w:gridCol w:w="2525"/>
        <w:gridCol w:w="2295"/>
      </w:tblGrid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– 16.35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(7-11 </w:t>
            </w: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В.Н.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Мир в объективе</w:t>
            </w: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13.10 – 13.55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14.00 -14.45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Е. М.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Магия творчества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11C33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15.30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Безопасное колесо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14.55-16.35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Гео-технологии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16.40 – 18.15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4-11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Ромашин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В.</w:t>
            </w:r>
          </w:p>
        </w:tc>
      </w:tr>
      <w:tr w:rsidR="003B24AF" w:rsidRPr="003B24AF" w:rsidTr="004F0A3F"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Школа компьютерного мастерства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– 15.50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15.55 -16.40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7 а и 7б классы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Квасникова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 Л.</w:t>
            </w:r>
          </w:p>
        </w:tc>
      </w:tr>
    </w:tbl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4AF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24AF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29"/>
        <w:gridCol w:w="1739"/>
        <w:gridCol w:w="2088"/>
        <w:gridCol w:w="2525"/>
        <w:gridCol w:w="2295"/>
      </w:tblGrid>
      <w:tr w:rsidR="003B24AF" w:rsidRPr="003B24AF" w:rsidTr="004F0A3F">
        <w:trPr>
          <w:trHeight w:val="604"/>
        </w:trPr>
        <w:tc>
          <w:tcPr>
            <w:tcW w:w="6629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Спасайкин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15.55 – 16.40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(4 – 6 класс)</w:t>
            </w:r>
          </w:p>
        </w:tc>
        <w:tc>
          <w:tcPr>
            <w:tcW w:w="252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</w:p>
        </w:tc>
        <w:tc>
          <w:tcPr>
            <w:tcW w:w="2295" w:type="dxa"/>
            <w:vMerge w:val="restart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Гречишкин</w:t>
            </w:r>
            <w:proofErr w:type="spellEnd"/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В.Н.</w:t>
            </w:r>
          </w:p>
        </w:tc>
      </w:tr>
      <w:tr w:rsidR="003B24AF" w:rsidRPr="003B24AF" w:rsidTr="004F0A3F">
        <w:trPr>
          <w:trHeight w:val="556"/>
        </w:trPr>
        <w:tc>
          <w:tcPr>
            <w:tcW w:w="6629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16.45 – 17.30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(7-11 класс)</w:t>
            </w:r>
          </w:p>
        </w:tc>
        <w:tc>
          <w:tcPr>
            <w:tcW w:w="252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4AF" w:rsidRPr="003B24AF" w:rsidTr="004F0A3F">
        <w:trPr>
          <w:trHeight w:val="706"/>
        </w:trPr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Информатика. Объектив</w:t>
            </w:r>
          </w:p>
        </w:tc>
        <w:tc>
          <w:tcPr>
            <w:tcW w:w="173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14.55 -15.40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10 – 11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Лосева Е. М.</w:t>
            </w:r>
          </w:p>
        </w:tc>
      </w:tr>
      <w:tr w:rsidR="003B24AF" w:rsidRPr="003B24AF" w:rsidTr="004F0A3F">
        <w:trPr>
          <w:trHeight w:val="702"/>
        </w:trPr>
        <w:tc>
          <w:tcPr>
            <w:tcW w:w="6629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Магия творчества</w:t>
            </w:r>
          </w:p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:rsidR="003B24AF" w:rsidRPr="003B24AF" w:rsidRDefault="003B24AF" w:rsidP="0031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311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</w:t>
            </w: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311C33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088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2-10 класс</w:t>
            </w:r>
          </w:p>
        </w:tc>
        <w:tc>
          <w:tcPr>
            <w:tcW w:w="252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шахматная гостиная</w:t>
            </w:r>
          </w:p>
        </w:tc>
        <w:tc>
          <w:tcPr>
            <w:tcW w:w="2295" w:type="dxa"/>
          </w:tcPr>
          <w:p w:rsidR="003B24AF" w:rsidRPr="003B24AF" w:rsidRDefault="003B24AF" w:rsidP="003B2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>Травникова</w:t>
            </w:r>
            <w:proofErr w:type="spellEnd"/>
            <w:r w:rsidRPr="003B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П.</w:t>
            </w:r>
          </w:p>
        </w:tc>
      </w:tr>
    </w:tbl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4AF" w:rsidRPr="003B24AF" w:rsidRDefault="003B24AF" w:rsidP="003B2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3E" w:rsidRPr="003B24AF" w:rsidRDefault="00365C3E" w:rsidP="00295685">
      <w:pPr>
        <w:tabs>
          <w:tab w:val="left" w:pos="1460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65C3E" w:rsidRPr="003B24AF" w:rsidSect="00295685">
      <w:type w:val="continuous"/>
      <w:pgSz w:w="16838" w:h="11906" w:orient="landscape" w:code="9"/>
      <w:pgMar w:top="284" w:right="992" w:bottom="851" w:left="907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bookFoldPrintingSheets w:val="4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5"/>
    <w:rsid w:val="00017FEF"/>
    <w:rsid w:val="0007790A"/>
    <w:rsid w:val="00161475"/>
    <w:rsid w:val="002249D6"/>
    <w:rsid w:val="00261F96"/>
    <w:rsid w:val="00295685"/>
    <w:rsid w:val="00311C33"/>
    <w:rsid w:val="00350C4E"/>
    <w:rsid w:val="00365C3E"/>
    <w:rsid w:val="00386E88"/>
    <w:rsid w:val="003B24AF"/>
    <w:rsid w:val="00425DB9"/>
    <w:rsid w:val="005E1C83"/>
    <w:rsid w:val="00605389"/>
    <w:rsid w:val="006F304B"/>
    <w:rsid w:val="00710BC3"/>
    <w:rsid w:val="00943959"/>
    <w:rsid w:val="00A22F84"/>
    <w:rsid w:val="00A72F34"/>
    <w:rsid w:val="00B36F6E"/>
    <w:rsid w:val="00B96EA3"/>
    <w:rsid w:val="00BC7F87"/>
    <w:rsid w:val="00BE0018"/>
    <w:rsid w:val="00C142ED"/>
    <w:rsid w:val="00C25443"/>
    <w:rsid w:val="00C510B6"/>
    <w:rsid w:val="00D27B48"/>
    <w:rsid w:val="00DD185E"/>
    <w:rsid w:val="00E13968"/>
    <w:rsid w:val="00E544AD"/>
    <w:rsid w:val="00E64B37"/>
    <w:rsid w:val="00F17A90"/>
    <w:rsid w:val="00F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2020-09-15T07:35:00Z</cp:lastPrinted>
  <dcterms:created xsi:type="dcterms:W3CDTF">2022-06-15T06:15:00Z</dcterms:created>
  <dcterms:modified xsi:type="dcterms:W3CDTF">2022-06-15T06:15:00Z</dcterms:modified>
</cp:coreProperties>
</file>