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19" w:rsidRDefault="00D31E19" w:rsidP="00820B2A">
      <w:pPr>
        <w:shd w:val="clear" w:color="auto" w:fill="FFFFFF"/>
        <w:spacing w:line="326" w:lineRule="exact"/>
        <w:jc w:val="center"/>
        <w:outlineLvl w:val="0"/>
        <w:rPr>
          <w:bCs/>
          <w:color w:val="000000"/>
          <w:spacing w:val="-2"/>
          <w:sz w:val="22"/>
          <w:szCs w:val="22"/>
        </w:rPr>
      </w:pPr>
      <w:bookmarkStart w:id="0" w:name="_GoBack"/>
      <w:bookmarkEnd w:id="0"/>
      <w:r>
        <w:rPr>
          <w:bCs/>
          <w:color w:val="000000"/>
          <w:spacing w:val="-2"/>
          <w:sz w:val="22"/>
          <w:szCs w:val="22"/>
        </w:rPr>
        <w:t>Комитет по образованию администрации муниципального образования  Богородицкий район</w:t>
      </w:r>
    </w:p>
    <w:p w:rsidR="00D31E19" w:rsidRPr="001E3B39" w:rsidRDefault="00D31E19" w:rsidP="00D31E19">
      <w:pPr>
        <w:rPr>
          <w:b/>
          <w:sz w:val="28"/>
          <w:szCs w:val="28"/>
        </w:rPr>
      </w:pPr>
    </w:p>
    <w:p w:rsidR="00D31E19" w:rsidRDefault="00D31E19" w:rsidP="008E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E3C7C" w:rsidRDefault="008E3C7C" w:rsidP="008E3C7C">
      <w:pPr>
        <w:jc w:val="center"/>
        <w:outlineLvl w:val="0"/>
        <w:rPr>
          <w:b/>
          <w:sz w:val="28"/>
          <w:szCs w:val="28"/>
        </w:rPr>
      </w:pPr>
    </w:p>
    <w:p w:rsidR="00D31E19" w:rsidRPr="001E3B39" w:rsidRDefault="00D31E19" w:rsidP="00D31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75B14">
        <w:rPr>
          <w:b/>
          <w:sz w:val="28"/>
          <w:szCs w:val="28"/>
        </w:rPr>
        <w:t>07</w:t>
      </w:r>
      <w:r w:rsidR="00D72174">
        <w:rPr>
          <w:b/>
          <w:sz w:val="28"/>
          <w:szCs w:val="28"/>
        </w:rPr>
        <w:t>.</w:t>
      </w:r>
      <w:r w:rsidR="00160EE6">
        <w:rPr>
          <w:b/>
          <w:sz w:val="28"/>
          <w:szCs w:val="28"/>
        </w:rPr>
        <w:t>0</w:t>
      </w:r>
      <w:r w:rsidR="00275B14">
        <w:rPr>
          <w:b/>
          <w:sz w:val="28"/>
          <w:szCs w:val="28"/>
        </w:rPr>
        <w:t>9</w:t>
      </w:r>
      <w:r w:rsidR="00D72174">
        <w:rPr>
          <w:b/>
          <w:sz w:val="28"/>
          <w:szCs w:val="28"/>
        </w:rPr>
        <w:t>.20</w:t>
      </w:r>
      <w:r w:rsidR="00AD0A89">
        <w:rPr>
          <w:b/>
          <w:sz w:val="28"/>
          <w:szCs w:val="28"/>
        </w:rPr>
        <w:t>2</w:t>
      </w:r>
      <w:r w:rsidR="00275B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№</w:t>
      </w:r>
      <w:r w:rsidR="00F72975">
        <w:rPr>
          <w:b/>
          <w:sz w:val="28"/>
          <w:szCs w:val="28"/>
        </w:rPr>
        <w:t xml:space="preserve"> </w:t>
      </w:r>
      <w:r w:rsidR="00275B14">
        <w:rPr>
          <w:b/>
          <w:sz w:val="28"/>
          <w:szCs w:val="28"/>
        </w:rPr>
        <w:t>222</w:t>
      </w:r>
    </w:p>
    <w:p w:rsidR="00D31E19" w:rsidRDefault="00D31E19" w:rsidP="00D31E19">
      <w:pPr>
        <w:rPr>
          <w:b/>
          <w:sz w:val="28"/>
          <w:szCs w:val="28"/>
        </w:rPr>
      </w:pPr>
    </w:p>
    <w:p w:rsidR="009048E8" w:rsidRDefault="00D31E19" w:rsidP="001765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45E">
        <w:rPr>
          <w:b/>
          <w:sz w:val="28"/>
          <w:szCs w:val="28"/>
        </w:rPr>
        <w:t xml:space="preserve">б </w:t>
      </w:r>
      <w:r w:rsidR="00F72975">
        <w:rPr>
          <w:b/>
          <w:sz w:val="28"/>
          <w:szCs w:val="28"/>
        </w:rPr>
        <w:t>утверждении</w:t>
      </w:r>
      <w:r w:rsidR="000D6A51">
        <w:rPr>
          <w:b/>
          <w:sz w:val="28"/>
          <w:szCs w:val="28"/>
        </w:rPr>
        <w:t xml:space="preserve"> муниципального </w:t>
      </w:r>
      <w:r w:rsidR="00275B14">
        <w:rPr>
          <w:b/>
          <w:sz w:val="28"/>
          <w:szCs w:val="28"/>
        </w:rPr>
        <w:t xml:space="preserve">комплексного </w:t>
      </w:r>
      <w:r w:rsidR="001765AE">
        <w:rPr>
          <w:b/>
          <w:sz w:val="28"/>
          <w:szCs w:val="28"/>
        </w:rPr>
        <w:t>плана</w:t>
      </w:r>
      <w:r w:rsidR="000D6A51">
        <w:rPr>
          <w:b/>
          <w:sz w:val="28"/>
          <w:szCs w:val="28"/>
        </w:rPr>
        <w:t xml:space="preserve"> </w:t>
      </w:r>
      <w:r w:rsidR="001765AE">
        <w:rPr>
          <w:b/>
          <w:sz w:val="28"/>
          <w:szCs w:val="28"/>
        </w:rPr>
        <w:t>мероприятий</w:t>
      </w:r>
      <w:r w:rsidR="00EE71B0">
        <w:rPr>
          <w:b/>
          <w:sz w:val="28"/>
          <w:szCs w:val="28"/>
        </w:rPr>
        <w:t>,</w:t>
      </w:r>
      <w:r w:rsidR="008E3C7C">
        <w:rPr>
          <w:b/>
          <w:sz w:val="28"/>
          <w:szCs w:val="28"/>
        </w:rPr>
        <w:t xml:space="preserve"> </w:t>
      </w:r>
    </w:p>
    <w:p w:rsidR="009048E8" w:rsidRDefault="00EE71B0" w:rsidP="001765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 на</w:t>
      </w:r>
      <w:r w:rsidR="009048E8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у</w:t>
      </w:r>
      <w:r w:rsidR="009048E8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е</w:t>
      </w:r>
      <w:r w:rsidR="009048E8">
        <w:rPr>
          <w:b/>
          <w:sz w:val="28"/>
          <w:szCs w:val="28"/>
        </w:rPr>
        <w:t xml:space="preserve"> в общеобразовательных учреждениях</w:t>
      </w:r>
      <w:r w:rsidR="00933DCA">
        <w:rPr>
          <w:b/>
          <w:sz w:val="28"/>
          <w:szCs w:val="28"/>
        </w:rPr>
        <w:t xml:space="preserve"> </w:t>
      </w:r>
      <w:r w:rsidR="009048E8">
        <w:rPr>
          <w:b/>
          <w:sz w:val="28"/>
          <w:szCs w:val="28"/>
        </w:rPr>
        <w:t xml:space="preserve">МО Богородицкий район </w:t>
      </w:r>
      <w:r w:rsidR="00EE7D48">
        <w:rPr>
          <w:b/>
          <w:sz w:val="28"/>
          <w:szCs w:val="28"/>
        </w:rPr>
        <w:t>в</w:t>
      </w:r>
      <w:r w:rsidR="009048E8">
        <w:rPr>
          <w:b/>
          <w:sz w:val="28"/>
          <w:szCs w:val="28"/>
        </w:rPr>
        <w:t xml:space="preserve">сероссийских проверочных работ </w:t>
      </w:r>
      <w:r w:rsidR="00CF33AD">
        <w:rPr>
          <w:b/>
          <w:sz w:val="28"/>
          <w:szCs w:val="28"/>
        </w:rPr>
        <w:t xml:space="preserve">в </w:t>
      </w:r>
      <w:r w:rsidR="009048E8">
        <w:rPr>
          <w:b/>
          <w:sz w:val="28"/>
          <w:szCs w:val="28"/>
        </w:rPr>
        <w:t>20</w:t>
      </w:r>
      <w:r w:rsidR="00AD0A89">
        <w:rPr>
          <w:b/>
          <w:sz w:val="28"/>
          <w:szCs w:val="28"/>
        </w:rPr>
        <w:t>2</w:t>
      </w:r>
      <w:r w:rsidR="00F64931">
        <w:rPr>
          <w:b/>
          <w:sz w:val="28"/>
          <w:szCs w:val="28"/>
        </w:rPr>
        <w:t>3</w:t>
      </w:r>
      <w:r w:rsidR="009048E8">
        <w:rPr>
          <w:b/>
          <w:sz w:val="28"/>
          <w:szCs w:val="28"/>
        </w:rPr>
        <w:t xml:space="preserve"> - 202</w:t>
      </w:r>
      <w:r w:rsidR="00F64931">
        <w:rPr>
          <w:b/>
          <w:sz w:val="28"/>
          <w:szCs w:val="28"/>
        </w:rPr>
        <w:t>4</w:t>
      </w:r>
      <w:r w:rsidR="009048E8">
        <w:rPr>
          <w:b/>
          <w:sz w:val="28"/>
          <w:szCs w:val="28"/>
        </w:rPr>
        <w:t xml:space="preserve"> учебно</w:t>
      </w:r>
      <w:r w:rsidR="00CF33AD">
        <w:rPr>
          <w:b/>
          <w:sz w:val="28"/>
          <w:szCs w:val="28"/>
        </w:rPr>
        <w:t>м</w:t>
      </w:r>
      <w:r w:rsidR="009048E8">
        <w:rPr>
          <w:b/>
          <w:sz w:val="28"/>
          <w:szCs w:val="28"/>
        </w:rPr>
        <w:t xml:space="preserve"> год</w:t>
      </w:r>
      <w:r w:rsidR="00CF33AD">
        <w:rPr>
          <w:b/>
          <w:sz w:val="28"/>
          <w:szCs w:val="28"/>
        </w:rPr>
        <w:t>у</w:t>
      </w:r>
    </w:p>
    <w:p w:rsidR="00131F6F" w:rsidRDefault="00131F6F" w:rsidP="00D31E19">
      <w:pPr>
        <w:outlineLvl w:val="0"/>
        <w:rPr>
          <w:b/>
          <w:sz w:val="28"/>
          <w:szCs w:val="28"/>
        </w:rPr>
      </w:pPr>
    </w:p>
    <w:p w:rsidR="00D31E19" w:rsidRDefault="00F64931" w:rsidP="00434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материалов регионального аналитического отчёта по результатам всероссийских проверочных работ (ВПР), проведённых в 2023 году, муниципального анализа результатов ВПР-2023 обучающихся муниципальных общеобразовательных учреждений</w:t>
      </w:r>
      <w:r w:rsidR="0043494E">
        <w:rPr>
          <w:sz w:val="28"/>
          <w:szCs w:val="28"/>
        </w:rPr>
        <w:t>, приказа министерства образования Тульской</w:t>
      </w:r>
      <w:r w:rsidR="008A78D7">
        <w:rPr>
          <w:sz w:val="28"/>
          <w:szCs w:val="28"/>
        </w:rPr>
        <w:t xml:space="preserve"> области от 17.09.2021г. №1195 «Об утверждении Программы повышения объективности оценки результатов всероссийских проверочных работ в образовательных организациях Тульской области»,</w:t>
      </w:r>
      <w:r w:rsidR="00E7692B">
        <w:rPr>
          <w:sz w:val="28"/>
          <w:szCs w:val="28"/>
        </w:rPr>
        <w:t xml:space="preserve"> </w:t>
      </w:r>
      <w:r w:rsidR="0043494E">
        <w:rPr>
          <w:sz w:val="28"/>
          <w:szCs w:val="28"/>
        </w:rPr>
        <w:t xml:space="preserve">с целью </w:t>
      </w:r>
      <w:r w:rsidR="0043494E" w:rsidRPr="0043494E">
        <w:rPr>
          <w:sz w:val="28"/>
          <w:szCs w:val="28"/>
        </w:rPr>
        <w:t xml:space="preserve">систематизации мер по повышению уровня объективности проведения оценочных процедур и результатов оценки качества образования </w:t>
      </w:r>
      <w:r w:rsidR="0043494E">
        <w:rPr>
          <w:sz w:val="28"/>
          <w:szCs w:val="28"/>
        </w:rPr>
        <w:t>в муниципальных общеобразовательных учреждени</w:t>
      </w:r>
      <w:r w:rsidR="00E7692B">
        <w:rPr>
          <w:sz w:val="28"/>
          <w:szCs w:val="28"/>
        </w:rPr>
        <w:t>ях</w:t>
      </w:r>
      <w:r w:rsidR="0043494E">
        <w:rPr>
          <w:sz w:val="28"/>
          <w:szCs w:val="28"/>
        </w:rPr>
        <w:t xml:space="preserve">, </w:t>
      </w:r>
      <w:r w:rsidR="008A78D7">
        <w:rPr>
          <w:sz w:val="28"/>
          <w:szCs w:val="28"/>
        </w:rPr>
        <w:t>с</w:t>
      </w:r>
      <w:r w:rsidR="00AE7492">
        <w:rPr>
          <w:sz w:val="28"/>
          <w:szCs w:val="28"/>
        </w:rPr>
        <w:t xml:space="preserve"> целью</w:t>
      </w:r>
      <w:r w:rsidR="00DF5158">
        <w:rPr>
          <w:sz w:val="28"/>
          <w:szCs w:val="28"/>
        </w:rPr>
        <w:t xml:space="preserve"> повышения эффективности управленческой деятельности</w:t>
      </w:r>
      <w:r w:rsidR="00AB55D8">
        <w:rPr>
          <w:sz w:val="28"/>
          <w:szCs w:val="28"/>
        </w:rPr>
        <w:t xml:space="preserve"> </w:t>
      </w:r>
      <w:r w:rsidR="00EE7D48">
        <w:rPr>
          <w:sz w:val="28"/>
          <w:szCs w:val="28"/>
        </w:rPr>
        <w:t xml:space="preserve">комитета по образованию администрации МО Богородицкий район, </w:t>
      </w:r>
      <w:r w:rsidR="00AB55D8">
        <w:rPr>
          <w:sz w:val="28"/>
          <w:szCs w:val="28"/>
        </w:rPr>
        <w:t>администраций муниципальных общеобразовательных учреждений</w:t>
      </w:r>
      <w:r w:rsidR="00E7692B">
        <w:rPr>
          <w:sz w:val="28"/>
          <w:szCs w:val="28"/>
        </w:rPr>
        <w:t xml:space="preserve"> </w:t>
      </w:r>
      <w:r w:rsidR="00D31E19">
        <w:rPr>
          <w:sz w:val="28"/>
          <w:szCs w:val="28"/>
        </w:rPr>
        <w:t>ПРИКАЗЫВАЮ:</w:t>
      </w:r>
    </w:p>
    <w:p w:rsidR="00D31E19" w:rsidRDefault="00D31E19" w:rsidP="00D31E19">
      <w:pPr>
        <w:ind w:firstLine="567"/>
        <w:jc w:val="both"/>
        <w:rPr>
          <w:sz w:val="28"/>
          <w:szCs w:val="28"/>
        </w:rPr>
      </w:pPr>
    </w:p>
    <w:p w:rsidR="000A45E4" w:rsidRDefault="00661DE0" w:rsidP="000A45E4">
      <w:pPr>
        <w:pStyle w:val="a3"/>
        <w:numPr>
          <w:ilvl w:val="0"/>
          <w:numId w:val="11"/>
        </w:numPr>
        <w:jc w:val="both"/>
      </w:pPr>
      <w:r w:rsidRPr="000A45E4">
        <w:rPr>
          <w:sz w:val="28"/>
          <w:szCs w:val="28"/>
        </w:rPr>
        <w:t>Утвердить муниципальный</w:t>
      </w:r>
      <w:r w:rsidR="00E7692B">
        <w:rPr>
          <w:sz w:val="28"/>
          <w:szCs w:val="28"/>
        </w:rPr>
        <w:t xml:space="preserve"> комплексный</w:t>
      </w:r>
      <w:r w:rsidR="008E3C7C" w:rsidRPr="000A45E4">
        <w:rPr>
          <w:sz w:val="28"/>
          <w:szCs w:val="28"/>
        </w:rPr>
        <w:t xml:space="preserve"> </w:t>
      </w:r>
      <w:r w:rsidR="0040521D" w:rsidRPr="000A45E4">
        <w:rPr>
          <w:sz w:val="28"/>
          <w:szCs w:val="28"/>
        </w:rPr>
        <w:t>план</w:t>
      </w:r>
      <w:r w:rsidR="008E3C7C" w:rsidRPr="000A45E4">
        <w:rPr>
          <w:sz w:val="28"/>
          <w:szCs w:val="28"/>
        </w:rPr>
        <w:t xml:space="preserve"> </w:t>
      </w:r>
      <w:r w:rsidR="0040521D" w:rsidRPr="000A45E4">
        <w:rPr>
          <w:sz w:val="28"/>
          <w:szCs w:val="28"/>
        </w:rPr>
        <w:t>мероприятий</w:t>
      </w:r>
      <w:r w:rsidR="00933DCA">
        <w:rPr>
          <w:sz w:val="28"/>
          <w:szCs w:val="28"/>
        </w:rPr>
        <w:t>, направленных на</w:t>
      </w:r>
      <w:r w:rsidR="009048E8" w:rsidRPr="000A45E4">
        <w:rPr>
          <w:sz w:val="28"/>
          <w:szCs w:val="28"/>
        </w:rPr>
        <w:t xml:space="preserve"> подготовк</w:t>
      </w:r>
      <w:r w:rsidR="00933DCA">
        <w:rPr>
          <w:sz w:val="28"/>
          <w:szCs w:val="28"/>
        </w:rPr>
        <w:t>у</w:t>
      </w:r>
      <w:r w:rsidR="009048E8" w:rsidRPr="000A45E4">
        <w:rPr>
          <w:sz w:val="28"/>
          <w:szCs w:val="28"/>
        </w:rPr>
        <w:t xml:space="preserve"> и проведени</w:t>
      </w:r>
      <w:r w:rsidR="00933DCA">
        <w:rPr>
          <w:sz w:val="28"/>
          <w:szCs w:val="28"/>
        </w:rPr>
        <w:t>е</w:t>
      </w:r>
      <w:r w:rsidR="008E3C7C" w:rsidRPr="000A45E4">
        <w:rPr>
          <w:sz w:val="28"/>
          <w:szCs w:val="28"/>
        </w:rPr>
        <w:t xml:space="preserve"> в</w:t>
      </w:r>
      <w:r w:rsidR="00890328" w:rsidRPr="000A45E4">
        <w:rPr>
          <w:sz w:val="28"/>
          <w:szCs w:val="28"/>
        </w:rPr>
        <w:t xml:space="preserve"> </w:t>
      </w:r>
      <w:r w:rsidR="008E3C7C" w:rsidRPr="000A45E4">
        <w:rPr>
          <w:sz w:val="28"/>
          <w:szCs w:val="28"/>
        </w:rPr>
        <w:t>общеобразовательных учреждениях</w:t>
      </w:r>
      <w:r w:rsidR="005F2EC8">
        <w:rPr>
          <w:sz w:val="28"/>
          <w:szCs w:val="28"/>
        </w:rPr>
        <w:t xml:space="preserve"> </w:t>
      </w:r>
      <w:r w:rsidR="00DE4E48">
        <w:rPr>
          <w:sz w:val="28"/>
          <w:szCs w:val="28"/>
        </w:rPr>
        <w:t>ВПР в</w:t>
      </w:r>
      <w:r w:rsidR="009048E8" w:rsidRPr="000A45E4">
        <w:rPr>
          <w:sz w:val="28"/>
          <w:szCs w:val="28"/>
        </w:rPr>
        <w:t xml:space="preserve"> 20</w:t>
      </w:r>
      <w:r w:rsidR="00AD0A89" w:rsidRPr="000A45E4">
        <w:rPr>
          <w:sz w:val="28"/>
          <w:szCs w:val="28"/>
        </w:rPr>
        <w:t>2</w:t>
      </w:r>
      <w:r w:rsidR="00E7692B">
        <w:rPr>
          <w:sz w:val="28"/>
          <w:szCs w:val="28"/>
        </w:rPr>
        <w:t>3</w:t>
      </w:r>
      <w:r w:rsidR="009048E8" w:rsidRPr="000A45E4">
        <w:rPr>
          <w:sz w:val="28"/>
          <w:szCs w:val="28"/>
        </w:rPr>
        <w:t xml:space="preserve"> - 202</w:t>
      </w:r>
      <w:r w:rsidR="00E7692B">
        <w:rPr>
          <w:sz w:val="28"/>
          <w:szCs w:val="28"/>
        </w:rPr>
        <w:t>4</w:t>
      </w:r>
      <w:r w:rsidR="009048E8" w:rsidRPr="000A45E4">
        <w:rPr>
          <w:sz w:val="28"/>
          <w:szCs w:val="28"/>
        </w:rPr>
        <w:t xml:space="preserve"> учебно</w:t>
      </w:r>
      <w:r w:rsidR="00DE4E48">
        <w:rPr>
          <w:sz w:val="28"/>
          <w:szCs w:val="28"/>
        </w:rPr>
        <w:t>м</w:t>
      </w:r>
      <w:r w:rsidR="009048E8" w:rsidRPr="000A45E4">
        <w:rPr>
          <w:sz w:val="28"/>
          <w:szCs w:val="28"/>
        </w:rPr>
        <w:t xml:space="preserve"> год</w:t>
      </w:r>
      <w:r w:rsidR="00DE4E48">
        <w:rPr>
          <w:sz w:val="28"/>
          <w:szCs w:val="28"/>
        </w:rPr>
        <w:t>у</w:t>
      </w:r>
      <w:r w:rsidR="009048E8" w:rsidRPr="000A45E4">
        <w:rPr>
          <w:sz w:val="28"/>
          <w:szCs w:val="28"/>
        </w:rPr>
        <w:t xml:space="preserve"> </w:t>
      </w:r>
      <w:r w:rsidR="000A45E4">
        <w:rPr>
          <w:sz w:val="28"/>
          <w:szCs w:val="28"/>
        </w:rPr>
        <w:t>(Приложение</w:t>
      </w:r>
      <w:r w:rsidRPr="000A45E4">
        <w:rPr>
          <w:sz w:val="28"/>
          <w:szCs w:val="28"/>
        </w:rPr>
        <w:t>).</w:t>
      </w:r>
    </w:p>
    <w:p w:rsidR="000A45E4" w:rsidRPr="003907BB" w:rsidRDefault="00EE7D48" w:rsidP="00AB55D8">
      <w:pPr>
        <w:pStyle w:val="a3"/>
        <w:numPr>
          <w:ilvl w:val="0"/>
          <w:numId w:val="11"/>
        </w:numPr>
        <w:jc w:val="both"/>
      </w:pPr>
      <w:r w:rsidRPr="000A45E4">
        <w:rPr>
          <w:sz w:val="28"/>
          <w:szCs w:val="28"/>
        </w:rPr>
        <w:t xml:space="preserve">Администрациям </w:t>
      </w:r>
      <w:r w:rsidR="00E7692B">
        <w:rPr>
          <w:sz w:val="28"/>
          <w:szCs w:val="28"/>
        </w:rPr>
        <w:t xml:space="preserve">общеобразовательных учреждений </w:t>
      </w:r>
      <w:r w:rsidR="000C6C0D" w:rsidRPr="000A45E4">
        <w:rPr>
          <w:sz w:val="28"/>
          <w:szCs w:val="28"/>
        </w:rPr>
        <w:t xml:space="preserve">разработать план мероприятий по подготовке и проведению </w:t>
      </w:r>
      <w:r w:rsidRPr="000A45E4">
        <w:rPr>
          <w:sz w:val="28"/>
          <w:szCs w:val="28"/>
        </w:rPr>
        <w:t xml:space="preserve">в общеобразовательных учреждениях </w:t>
      </w:r>
      <w:r w:rsidR="00734337" w:rsidRPr="000A45E4">
        <w:rPr>
          <w:sz w:val="28"/>
          <w:szCs w:val="28"/>
        </w:rPr>
        <w:t>ВПР</w:t>
      </w:r>
      <w:r w:rsidR="000C6C0D" w:rsidRPr="000A45E4">
        <w:rPr>
          <w:sz w:val="28"/>
          <w:szCs w:val="28"/>
        </w:rPr>
        <w:t xml:space="preserve"> </w:t>
      </w:r>
      <w:r w:rsidR="003907BB">
        <w:rPr>
          <w:sz w:val="28"/>
          <w:szCs w:val="28"/>
        </w:rPr>
        <w:t xml:space="preserve">в </w:t>
      </w:r>
      <w:r w:rsidR="000C6C0D" w:rsidRPr="000A45E4">
        <w:rPr>
          <w:sz w:val="28"/>
          <w:szCs w:val="28"/>
        </w:rPr>
        <w:t>202</w:t>
      </w:r>
      <w:r w:rsidR="003907BB">
        <w:rPr>
          <w:sz w:val="28"/>
          <w:szCs w:val="28"/>
        </w:rPr>
        <w:t>3</w:t>
      </w:r>
      <w:r w:rsidR="000C6C0D" w:rsidRPr="000A45E4">
        <w:rPr>
          <w:sz w:val="28"/>
          <w:szCs w:val="28"/>
        </w:rPr>
        <w:t>-202</w:t>
      </w:r>
      <w:r w:rsidR="003907BB">
        <w:rPr>
          <w:sz w:val="28"/>
          <w:szCs w:val="28"/>
        </w:rPr>
        <w:t>4</w:t>
      </w:r>
      <w:r w:rsidR="000C6C0D" w:rsidRPr="000A45E4">
        <w:rPr>
          <w:sz w:val="28"/>
          <w:szCs w:val="28"/>
        </w:rPr>
        <w:t xml:space="preserve"> учебно</w:t>
      </w:r>
      <w:r w:rsidR="003907BB">
        <w:rPr>
          <w:sz w:val="28"/>
          <w:szCs w:val="28"/>
        </w:rPr>
        <w:t>м</w:t>
      </w:r>
      <w:r w:rsidR="000C6C0D" w:rsidRPr="000A45E4">
        <w:rPr>
          <w:sz w:val="28"/>
          <w:szCs w:val="28"/>
        </w:rPr>
        <w:t xml:space="preserve"> год</w:t>
      </w:r>
      <w:r w:rsidR="003907BB">
        <w:rPr>
          <w:sz w:val="28"/>
          <w:szCs w:val="28"/>
        </w:rPr>
        <w:t>у</w:t>
      </w:r>
      <w:r w:rsidR="005F2EC8">
        <w:rPr>
          <w:sz w:val="28"/>
          <w:szCs w:val="28"/>
        </w:rPr>
        <w:t xml:space="preserve"> на основе муниципального комплексного плана</w:t>
      </w:r>
      <w:r w:rsidR="000C6C0D" w:rsidRPr="000A45E4">
        <w:rPr>
          <w:sz w:val="28"/>
          <w:szCs w:val="28"/>
        </w:rPr>
        <w:t>.</w:t>
      </w:r>
    </w:p>
    <w:p w:rsidR="003907BB" w:rsidRPr="005F2EC8" w:rsidRDefault="003907BB" w:rsidP="005F2EC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907BB">
        <w:rPr>
          <w:sz w:val="28"/>
          <w:szCs w:val="28"/>
        </w:rPr>
        <w:t>Администрациям общеобразовальных учреждений, МКУ «Информационно-методический центр», МУДО «Центр сопровождени</w:t>
      </w:r>
      <w:r>
        <w:rPr>
          <w:sz w:val="28"/>
          <w:szCs w:val="28"/>
        </w:rPr>
        <w:t xml:space="preserve">я </w:t>
      </w:r>
      <w:r w:rsidRPr="003907BB">
        <w:rPr>
          <w:sz w:val="28"/>
          <w:szCs w:val="28"/>
        </w:rPr>
        <w:t>детей» обеспечить выполнение мероприятий муниципального комплексного плана</w:t>
      </w:r>
      <w:r w:rsidR="00A55FE0">
        <w:rPr>
          <w:sz w:val="28"/>
          <w:szCs w:val="28"/>
        </w:rPr>
        <w:t xml:space="preserve"> по </w:t>
      </w:r>
      <w:r w:rsidR="00340264">
        <w:rPr>
          <w:sz w:val="28"/>
          <w:szCs w:val="28"/>
        </w:rPr>
        <w:t>подготовк</w:t>
      </w:r>
      <w:r w:rsidR="00A55FE0">
        <w:rPr>
          <w:sz w:val="28"/>
          <w:szCs w:val="28"/>
        </w:rPr>
        <w:t>е</w:t>
      </w:r>
      <w:r w:rsidR="00340264">
        <w:rPr>
          <w:sz w:val="28"/>
          <w:szCs w:val="28"/>
        </w:rPr>
        <w:t xml:space="preserve"> и проведени</w:t>
      </w:r>
      <w:r w:rsidR="00A55FE0">
        <w:rPr>
          <w:sz w:val="28"/>
          <w:szCs w:val="28"/>
        </w:rPr>
        <w:t>ю</w:t>
      </w:r>
      <w:r w:rsidR="005F2EC8">
        <w:rPr>
          <w:sz w:val="28"/>
          <w:szCs w:val="28"/>
        </w:rPr>
        <w:t xml:space="preserve"> в общеобразовательных учреждениях</w:t>
      </w:r>
      <w:r w:rsidR="00340264">
        <w:rPr>
          <w:sz w:val="28"/>
          <w:szCs w:val="28"/>
        </w:rPr>
        <w:t xml:space="preserve"> МО Богородицкий район</w:t>
      </w:r>
      <w:r w:rsidR="005F2EC8">
        <w:rPr>
          <w:sz w:val="28"/>
          <w:szCs w:val="28"/>
        </w:rPr>
        <w:t xml:space="preserve"> ВПР  в 2023-2024 учебном году</w:t>
      </w:r>
      <w:r w:rsidRPr="003907BB">
        <w:rPr>
          <w:sz w:val="28"/>
          <w:szCs w:val="28"/>
        </w:rPr>
        <w:t>.</w:t>
      </w:r>
    </w:p>
    <w:p w:rsidR="00131F6F" w:rsidRPr="001F75E1" w:rsidRDefault="00131F6F" w:rsidP="00AB55D8">
      <w:pPr>
        <w:pStyle w:val="a3"/>
        <w:numPr>
          <w:ilvl w:val="0"/>
          <w:numId w:val="11"/>
        </w:numPr>
        <w:jc w:val="both"/>
      </w:pPr>
      <w:r w:rsidRPr="000A45E4">
        <w:rPr>
          <w:sz w:val="28"/>
          <w:szCs w:val="28"/>
        </w:rPr>
        <w:t xml:space="preserve">Контроль </w:t>
      </w:r>
      <w:r w:rsidR="00D478C5">
        <w:rPr>
          <w:sz w:val="28"/>
          <w:szCs w:val="28"/>
        </w:rPr>
        <w:t xml:space="preserve">за </w:t>
      </w:r>
      <w:r w:rsidR="00A5645E" w:rsidRPr="000A45E4">
        <w:rPr>
          <w:sz w:val="28"/>
          <w:szCs w:val="28"/>
        </w:rPr>
        <w:t>исполнени</w:t>
      </w:r>
      <w:r w:rsidR="00D478C5">
        <w:rPr>
          <w:sz w:val="28"/>
          <w:szCs w:val="28"/>
        </w:rPr>
        <w:t>ем</w:t>
      </w:r>
      <w:r w:rsidR="00A5645E" w:rsidRPr="000A45E4">
        <w:rPr>
          <w:sz w:val="28"/>
          <w:szCs w:val="28"/>
        </w:rPr>
        <w:t xml:space="preserve"> настоящего приказа </w:t>
      </w:r>
      <w:r w:rsidR="00544D44" w:rsidRPr="000A45E4">
        <w:rPr>
          <w:sz w:val="28"/>
          <w:szCs w:val="28"/>
        </w:rPr>
        <w:t>оставляю за собой.</w:t>
      </w:r>
    </w:p>
    <w:p w:rsidR="005F2EC8" w:rsidRPr="00055C62" w:rsidRDefault="005F2EC8" w:rsidP="00D31E19">
      <w:pPr>
        <w:rPr>
          <w:sz w:val="28"/>
          <w:szCs w:val="16"/>
        </w:rPr>
      </w:pPr>
    </w:p>
    <w:p w:rsidR="006475C3" w:rsidRPr="00AD0A89" w:rsidRDefault="00D31E19" w:rsidP="00D31E19">
      <w:pPr>
        <w:outlineLvl w:val="0"/>
        <w:rPr>
          <w:sz w:val="28"/>
          <w:szCs w:val="28"/>
        </w:rPr>
      </w:pPr>
      <w:r w:rsidRPr="00AD0A89">
        <w:rPr>
          <w:sz w:val="28"/>
          <w:szCs w:val="28"/>
        </w:rPr>
        <w:t>Председатель</w:t>
      </w:r>
      <w:r w:rsidR="006475C3" w:rsidRPr="00AD0A89">
        <w:rPr>
          <w:sz w:val="28"/>
          <w:szCs w:val="28"/>
        </w:rPr>
        <w:t xml:space="preserve"> </w:t>
      </w:r>
      <w:r w:rsidRPr="00AD0A89">
        <w:rPr>
          <w:sz w:val="28"/>
          <w:szCs w:val="28"/>
        </w:rPr>
        <w:t xml:space="preserve">комитета </w:t>
      </w:r>
    </w:p>
    <w:p w:rsidR="00D31E19" w:rsidRPr="00AD0A89" w:rsidRDefault="00D31E19" w:rsidP="00D31E19">
      <w:pPr>
        <w:outlineLvl w:val="0"/>
        <w:rPr>
          <w:sz w:val="28"/>
          <w:szCs w:val="28"/>
        </w:rPr>
      </w:pPr>
      <w:r w:rsidRPr="00AD0A89">
        <w:rPr>
          <w:sz w:val="28"/>
          <w:szCs w:val="28"/>
        </w:rPr>
        <w:t>по образованию                                                           И.</w:t>
      </w:r>
      <w:r w:rsidR="0095554B" w:rsidRPr="00AD0A89">
        <w:rPr>
          <w:sz w:val="28"/>
          <w:szCs w:val="28"/>
        </w:rPr>
        <w:t xml:space="preserve"> </w:t>
      </w:r>
      <w:r w:rsidRPr="00AD0A89">
        <w:rPr>
          <w:sz w:val="28"/>
          <w:szCs w:val="28"/>
        </w:rPr>
        <w:t xml:space="preserve">П. Гайдак    </w:t>
      </w:r>
    </w:p>
    <w:p w:rsidR="006475C3" w:rsidRDefault="006475C3" w:rsidP="00D31E19">
      <w:pPr>
        <w:outlineLvl w:val="0"/>
        <w:rPr>
          <w:b/>
          <w:sz w:val="28"/>
          <w:szCs w:val="28"/>
        </w:rPr>
      </w:pPr>
    </w:p>
    <w:p w:rsidR="00544D44" w:rsidRDefault="001C4DB3" w:rsidP="00EE7D48">
      <w:pPr>
        <w:outlineLvl w:val="0"/>
      </w:pPr>
      <w:r>
        <w:rPr>
          <w:sz w:val="22"/>
          <w:szCs w:val="22"/>
        </w:rPr>
        <w:t>Гот. Крецу А.М.</w:t>
      </w:r>
      <w:r w:rsidR="005F2EC8">
        <w:rPr>
          <w:sz w:val="22"/>
          <w:szCs w:val="22"/>
        </w:rPr>
        <w:t>, Крецу Т.В.</w:t>
      </w:r>
    </w:p>
    <w:p w:rsidR="00544D44" w:rsidRDefault="00544D44" w:rsidP="00484A8F">
      <w:pPr>
        <w:jc w:val="right"/>
      </w:pPr>
    </w:p>
    <w:p w:rsidR="00754938" w:rsidRDefault="00754938" w:rsidP="005F2EC8">
      <w:pPr>
        <w:sectPr w:rsidR="00754938" w:rsidSect="000D6A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4A8F" w:rsidRPr="00F475E6" w:rsidRDefault="00484A8F" w:rsidP="00484A8F">
      <w:pPr>
        <w:jc w:val="right"/>
      </w:pPr>
      <w:r>
        <w:lastRenderedPageBreak/>
        <w:t xml:space="preserve">Приложение </w:t>
      </w:r>
    </w:p>
    <w:p w:rsidR="00484A8F" w:rsidRDefault="00484A8F" w:rsidP="00484A8F">
      <w:pPr>
        <w:jc w:val="right"/>
      </w:pPr>
      <w:r w:rsidRPr="00F475E6">
        <w:t>к приказу комитета по образованию</w:t>
      </w:r>
    </w:p>
    <w:p w:rsidR="00484A8F" w:rsidRPr="00F475E6" w:rsidRDefault="00484A8F" w:rsidP="00484A8F">
      <w:pPr>
        <w:jc w:val="right"/>
      </w:pPr>
      <w:r>
        <w:t>администрации МО Богородицкий район</w:t>
      </w:r>
    </w:p>
    <w:p w:rsidR="00661DE0" w:rsidRDefault="00484A8F" w:rsidP="007051DF">
      <w:pPr>
        <w:jc w:val="right"/>
      </w:pPr>
      <w:r>
        <w:tab/>
      </w:r>
      <w:r>
        <w:tab/>
      </w:r>
      <w:r>
        <w:tab/>
        <w:t xml:space="preserve">от </w:t>
      </w:r>
      <w:r w:rsidR="00EE71B0">
        <w:t>07</w:t>
      </w:r>
      <w:r w:rsidR="00D478C5">
        <w:t>.</w:t>
      </w:r>
      <w:r w:rsidR="00160EE6">
        <w:t>0</w:t>
      </w:r>
      <w:r w:rsidR="00EE71B0">
        <w:t>9</w:t>
      </w:r>
      <w:r>
        <w:t>.20</w:t>
      </w:r>
      <w:r w:rsidR="003B2C4F">
        <w:t>2</w:t>
      </w:r>
      <w:r w:rsidR="00EE71B0">
        <w:t>3</w:t>
      </w:r>
      <w:r>
        <w:t xml:space="preserve"> №</w:t>
      </w:r>
      <w:r w:rsidR="00EE71B0">
        <w:t xml:space="preserve"> 222</w:t>
      </w:r>
    </w:p>
    <w:p w:rsidR="00EE71B0" w:rsidRDefault="00EE71B0" w:rsidP="007051DF">
      <w:pPr>
        <w:jc w:val="right"/>
      </w:pPr>
    </w:p>
    <w:p w:rsidR="00EE71B0" w:rsidRDefault="00EE71B0" w:rsidP="00EE71B0">
      <w:pPr>
        <w:jc w:val="center"/>
        <w:rPr>
          <w:b/>
          <w:sz w:val="28"/>
          <w:szCs w:val="28"/>
        </w:rPr>
      </w:pPr>
      <w:r w:rsidRPr="009C3AB4">
        <w:rPr>
          <w:b/>
          <w:sz w:val="28"/>
          <w:szCs w:val="28"/>
        </w:rPr>
        <w:t>Муниципальный комплексный план мероприятий, направленных</w:t>
      </w:r>
      <w:r w:rsidR="00891DCA">
        <w:rPr>
          <w:b/>
          <w:sz w:val="28"/>
          <w:szCs w:val="28"/>
        </w:rPr>
        <w:t xml:space="preserve"> на подготовку и</w:t>
      </w:r>
      <w:r>
        <w:rPr>
          <w:b/>
          <w:sz w:val="28"/>
          <w:szCs w:val="28"/>
        </w:rPr>
        <w:t xml:space="preserve"> проведени</w:t>
      </w:r>
      <w:r w:rsidR="00891D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C0A0D">
        <w:rPr>
          <w:b/>
          <w:sz w:val="28"/>
          <w:szCs w:val="28"/>
        </w:rPr>
        <w:t>в общеобразовательных учреждениях муниципального образования Богородицкий район</w:t>
      </w:r>
      <w:r>
        <w:rPr>
          <w:b/>
          <w:sz w:val="28"/>
          <w:szCs w:val="28"/>
        </w:rPr>
        <w:t xml:space="preserve"> всероссийских проверочных работ в </w:t>
      </w:r>
      <w:r w:rsidRPr="009C3AB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9C3AB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9C3AB4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9C3AB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E56478" w:rsidRDefault="00E56478" w:rsidP="007051DF">
      <w:pPr>
        <w:jc w:val="right"/>
      </w:pPr>
    </w:p>
    <w:p w:rsidR="00E56478" w:rsidRPr="00366AD8" w:rsidRDefault="00E56478" w:rsidP="003C33A5">
      <w:pPr>
        <w:jc w:val="center"/>
        <w:rPr>
          <w:b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5549"/>
        <w:gridCol w:w="1796"/>
        <w:gridCol w:w="3031"/>
        <w:gridCol w:w="3547"/>
      </w:tblGrid>
      <w:tr w:rsidR="00112B37" w:rsidTr="00112B37">
        <w:trPr>
          <w:jc w:val="center"/>
        </w:trPr>
        <w:tc>
          <w:tcPr>
            <w:tcW w:w="637" w:type="dxa"/>
            <w:vAlign w:val="center"/>
          </w:tcPr>
          <w:p w:rsidR="005D75F6" w:rsidRPr="00AE6894" w:rsidRDefault="005D75F6" w:rsidP="005A40E1">
            <w:pPr>
              <w:jc w:val="center"/>
            </w:pPr>
            <w:r w:rsidRPr="00AE6894">
              <w:t>№</w:t>
            </w:r>
          </w:p>
          <w:p w:rsidR="005D75F6" w:rsidRPr="00AE6894" w:rsidRDefault="005D75F6" w:rsidP="005A40E1">
            <w:pPr>
              <w:jc w:val="center"/>
            </w:pPr>
            <w:r w:rsidRPr="00AE6894">
              <w:t>п/п</w:t>
            </w:r>
          </w:p>
        </w:tc>
        <w:tc>
          <w:tcPr>
            <w:tcW w:w="5687" w:type="dxa"/>
            <w:vAlign w:val="center"/>
          </w:tcPr>
          <w:p w:rsidR="005D75F6" w:rsidRPr="00AE6894" w:rsidRDefault="005D75F6" w:rsidP="002720D8">
            <w:pPr>
              <w:jc w:val="center"/>
            </w:pPr>
            <w:r w:rsidRPr="00AE6894">
              <w:t>Мероприятия</w:t>
            </w:r>
          </w:p>
        </w:tc>
        <w:tc>
          <w:tcPr>
            <w:tcW w:w="1796" w:type="dxa"/>
            <w:vAlign w:val="center"/>
          </w:tcPr>
          <w:p w:rsidR="005D75F6" w:rsidRPr="00AE6894" w:rsidRDefault="005D75F6" w:rsidP="002720D8">
            <w:pPr>
              <w:jc w:val="center"/>
            </w:pPr>
            <w:r w:rsidRPr="00AE6894">
              <w:t>Сроки</w:t>
            </w:r>
          </w:p>
        </w:tc>
        <w:tc>
          <w:tcPr>
            <w:tcW w:w="3072" w:type="dxa"/>
            <w:vAlign w:val="center"/>
          </w:tcPr>
          <w:p w:rsidR="005D75F6" w:rsidRPr="00AE6894" w:rsidRDefault="005D75F6" w:rsidP="002720D8">
            <w:pPr>
              <w:jc w:val="center"/>
            </w:pPr>
            <w:r w:rsidRPr="00AE6894">
              <w:t>Ответственные</w:t>
            </w:r>
          </w:p>
        </w:tc>
        <w:tc>
          <w:tcPr>
            <w:tcW w:w="3594" w:type="dxa"/>
          </w:tcPr>
          <w:p w:rsidR="005D75F6" w:rsidRPr="00AE6894" w:rsidRDefault="005D75F6" w:rsidP="002720D8">
            <w:pPr>
              <w:jc w:val="center"/>
            </w:pPr>
            <w:r w:rsidRPr="005735CB">
              <w:t>Предполагаемые результаты исполнения</w:t>
            </w:r>
          </w:p>
        </w:tc>
      </w:tr>
      <w:tr w:rsidR="005D75F6" w:rsidRPr="0037640D" w:rsidTr="00F47B84">
        <w:trPr>
          <w:jc w:val="center"/>
        </w:trPr>
        <w:tc>
          <w:tcPr>
            <w:tcW w:w="14786" w:type="dxa"/>
            <w:gridSpan w:val="5"/>
          </w:tcPr>
          <w:p w:rsidR="005D75F6" w:rsidRPr="00B2474A" w:rsidRDefault="005D75F6" w:rsidP="005D75F6">
            <w:pPr>
              <w:pStyle w:val="a3"/>
              <w:numPr>
                <w:ilvl w:val="0"/>
                <w:numId w:val="10"/>
              </w:numPr>
              <w:jc w:val="center"/>
            </w:pPr>
            <w:r w:rsidRPr="00B2474A">
              <w:rPr>
                <w:b/>
              </w:rPr>
              <w:t>Регулятивное направление деятельности</w:t>
            </w:r>
          </w:p>
          <w:p w:rsidR="005D75F6" w:rsidRPr="005D75F6" w:rsidRDefault="005D75F6" w:rsidP="00604C07">
            <w:pPr>
              <w:rPr>
                <w:b/>
              </w:rPr>
            </w:pPr>
            <w:r w:rsidRPr="00B2474A">
              <w:rPr>
                <w:b/>
              </w:rPr>
              <w:t>Цель: нормативно-правовое регулирование</w:t>
            </w:r>
            <w:r>
              <w:rPr>
                <w:b/>
              </w:rPr>
              <w:t xml:space="preserve"> процесса организации </w:t>
            </w:r>
            <w:r w:rsidRPr="00B2474A">
              <w:rPr>
                <w:b/>
              </w:rPr>
              <w:t xml:space="preserve">работы по </w:t>
            </w:r>
            <w:r w:rsidR="00604C07">
              <w:rPr>
                <w:b/>
              </w:rPr>
              <w:t>подготовке и проведению всероссийских проверочных работ (ВПР)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0FD" w:rsidRPr="00BE28C4" w:rsidRDefault="006240FD" w:rsidP="00D4673B">
            <w:pPr>
              <w:jc w:val="center"/>
            </w:pPr>
            <w:r w:rsidRPr="00BE28C4">
              <w:t>1.1</w:t>
            </w:r>
          </w:p>
        </w:tc>
        <w:tc>
          <w:tcPr>
            <w:tcW w:w="5687" w:type="dxa"/>
          </w:tcPr>
          <w:p w:rsidR="006240FD" w:rsidRPr="00BE28C4" w:rsidRDefault="006240FD" w:rsidP="00675EA1">
            <w:pPr>
              <w:suppressAutoHyphens/>
              <w:jc w:val="both"/>
            </w:pPr>
            <w:r w:rsidRPr="00BE28C4">
              <w:t>Разработка муниципального комплексного плана мероприятий, направленных на</w:t>
            </w:r>
            <w:r w:rsidR="00675EA1">
              <w:t xml:space="preserve"> </w:t>
            </w:r>
            <w:r w:rsidRPr="00BE28C4">
              <w:t>подготовк</w:t>
            </w:r>
            <w:r w:rsidR="00675EA1">
              <w:t>у</w:t>
            </w:r>
            <w:r w:rsidRPr="00BE28C4">
              <w:t xml:space="preserve"> и проведени</w:t>
            </w:r>
            <w:r w:rsidR="00675EA1">
              <w:t>е</w:t>
            </w:r>
            <w:r w:rsidRPr="00BE28C4">
              <w:t xml:space="preserve"> в общеобразовательных учреждениях ВПР в 2023-2024 учебном году. </w:t>
            </w:r>
          </w:p>
        </w:tc>
        <w:tc>
          <w:tcPr>
            <w:tcW w:w="1796" w:type="dxa"/>
          </w:tcPr>
          <w:p w:rsidR="006240FD" w:rsidRPr="00BE28C4" w:rsidRDefault="006240FD" w:rsidP="00F47B84">
            <w:pPr>
              <w:suppressAutoHyphens/>
              <w:jc w:val="center"/>
            </w:pPr>
            <w:r w:rsidRPr="00BE28C4">
              <w:t>сентябрь 2023г.</w:t>
            </w:r>
          </w:p>
        </w:tc>
        <w:tc>
          <w:tcPr>
            <w:tcW w:w="3072" w:type="dxa"/>
          </w:tcPr>
          <w:p w:rsidR="006240FD" w:rsidRPr="00BE28C4" w:rsidRDefault="006240FD" w:rsidP="00F47B84">
            <w:pPr>
              <w:suppressAutoHyphens/>
              <w:jc w:val="center"/>
            </w:pPr>
            <w:r w:rsidRPr="00BE28C4">
              <w:t>Крецу А.М., ведущий инспектор комитета по образованию</w:t>
            </w:r>
          </w:p>
          <w:p w:rsidR="006240FD" w:rsidRPr="00BE28C4" w:rsidRDefault="006240FD" w:rsidP="006C22C5">
            <w:pPr>
              <w:suppressAutoHyphens/>
              <w:jc w:val="center"/>
            </w:pPr>
            <w:r w:rsidRPr="00BE28C4">
              <w:t>Крецу Т.В., главный методист МКУ «И</w:t>
            </w:r>
            <w:r w:rsidR="006C22C5">
              <w:t>нформационно-методический центр</w:t>
            </w:r>
            <w:r w:rsidRPr="00BE28C4">
              <w:t>»</w:t>
            </w:r>
          </w:p>
        </w:tc>
        <w:tc>
          <w:tcPr>
            <w:tcW w:w="3594" w:type="dxa"/>
          </w:tcPr>
          <w:p w:rsidR="006240FD" w:rsidRPr="00BE28C4" w:rsidRDefault="006240FD" w:rsidP="006240FD">
            <w:pPr>
              <w:jc w:val="both"/>
            </w:pPr>
            <w:r w:rsidRPr="00BE28C4">
              <w:t>Определение направлений развития системы работы по подготовке и проведению ВПР в общеобразовательных учреждениях на муниципальном уровне.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60C" w:rsidRPr="00BE28C4" w:rsidRDefault="0062460C" w:rsidP="00D4673B">
            <w:pPr>
              <w:jc w:val="center"/>
            </w:pPr>
            <w:r w:rsidRPr="00BE28C4">
              <w:t>1.2</w:t>
            </w:r>
          </w:p>
        </w:tc>
        <w:tc>
          <w:tcPr>
            <w:tcW w:w="5687" w:type="dxa"/>
          </w:tcPr>
          <w:p w:rsidR="0062460C" w:rsidRPr="00BE28C4" w:rsidRDefault="0062460C" w:rsidP="00FC6136">
            <w:pPr>
              <w:suppressAutoHyphens/>
              <w:jc w:val="both"/>
            </w:pPr>
            <w:r w:rsidRPr="00BE28C4">
              <w:t>Разработка в МОУ комплексных планов мероприятий, направленных на</w:t>
            </w:r>
            <w:r w:rsidR="00FC6136">
              <w:t xml:space="preserve"> </w:t>
            </w:r>
            <w:r w:rsidRPr="00BE28C4">
              <w:t>подготовк</w:t>
            </w:r>
            <w:r w:rsidR="00FC6136">
              <w:t>у</w:t>
            </w:r>
            <w:r w:rsidRPr="00BE28C4">
              <w:t xml:space="preserve"> и проведени</w:t>
            </w:r>
            <w:r w:rsidR="00FC6136">
              <w:t>е</w:t>
            </w:r>
            <w:r w:rsidRPr="00BE28C4">
              <w:t xml:space="preserve"> ВПР в 2023-2024 учебном году.</w:t>
            </w:r>
          </w:p>
        </w:tc>
        <w:tc>
          <w:tcPr>
            <w:tcW w:w="1796" w:type="dxa"/>
          </w:tcPr>
          <w:p w:rsidR="0062460C" w:rsidRPr="00BE28C4" w:rsidRDefault="0062460C" w:rsidP="00F47B84">
            <w:pPr>
              <w:suppressAutoHyphens/>
              <w:jc w:val="center"/>
            </w:pPr>
            <w:r w:rsidRPr="00BE28C4">
              <w:t>сентябрь 2023г.</w:t>
            </w:r>
          </w:p>
        </w:tc>
        <w:tc>
          <w:tcPr>
            <w:tcW w:w="3072" w:type="dxa"/>
          </w:tcPr>
          <w:p w:rsidR="0062460C" w:rsidRPr="00BE28C4" w:rsidRDefault="0062460C" w:rsidP="00F47B84">
            <w:pPr>
              <w:suppressAutoHyphens/>
              <w:jc w:val="center"/>
            </w:pPr>
            <w:r w:rsidRPr="00BE28C4">
              <w:t>администрации МОУ</w:t>
            </w:r>
          </w:p>
        </w:tc>
        <w:tc>
          <w:tcPr>
            <w:tcW w:w="3594" w:type="dxa"/>
          </w:tcPr>
          <w:p w:rsidR="0062460C" w:rsidRPr="00BE28C4" w:rsidRDefault="0062460C" w:rsidP="00A17DE9">
            <w:pPr>
              <w:suppressAutoHyphens/>
              <w:jc w:val="both"/>
            </w:pPr>
            <w:r w:rsidRPr="00BE28C4">
              <w:t>Определение направлений развития системы работы по подготовке и проведению ВПР в</w:t>
            </w:r>
            <w:r w:rsidR="00A17DE9">
              <w:t xml:space="preserve"> общеобразовательных учреждениях</w:t>
            </w:r>
            <w:r w:rsidR="00FC6136">
              <w:t xml:space="preserve"> на уровне МОУ.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60C" w:rsidRPr="00BE28C4" w:rsidRDefault="0062460C" w:rsidP="0062460C">
            <w:pPr>
              <w:jc w:val="center"/>
            </w:pPr>
            <w:r w:rsidRPr="00BE28C4">
              <w:t>1.3</w:t>
            </w:r>
          </w:p>
        </w:tc>
        <w:tc>
          <w:tcPr>
            <w:tcW w:w="5687" w:type="dxa"/>
          </w:tcPr>
          <w:p w:rsidR="0062460C" w:rsidRPr="00BE28C4" w:rsidRDefault="0062460C" w:rsidP="00A7386E">
            <w:pPr>
              <w:jc w:val="both"/>
            </w:pPr>
            <w:r w:rsidRPr="00BE28C4">
              <w:t xml:space="preserve">Подготовка приказов комитета по образованию о проведении ВПР-2024 по соответствующим учебным предметам.  </w:t>
            </w:r>
          </w:p>
        </w:tc>
        <w:tc>
          <w:tcPr>
            <w:tcW w:w="1796" w:type="dxa"/>
          </w:tcPr>
          <w:p w:rsidR="0062460C" w:rsidRPr="00BE28C4" w:rsidRDefault="0062460C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460C" w:rsidRPr="00BE28C4" w:rsidRDefault="0062460C" w:rsidP="00F47B84">
            <w:pPr>
              <w:jc w:val="center"/>
            </w:pPr>
            <w:r w:rsidRPr="00BE28C4">
              <w:t xml:space="preserve">Крецу А.М., ведущий инспектор комитета </w:t>
            </w:r>
          </w:p>
          <w:p w:rsidR="0062460C" w:rsidRPr="00BE28C4" w:rsidRDefault="0062460C" w:rsidP="00F47B84">
            <w:pPr>
              <w:jc w:val="center"/>
            </w:pPr>
            <w:r w:rsidRPr="00BE28C4">
              <w:t xml:space="preserve">по образованию </w:t>
            </w:r>
          </w:p>
        </w:tc>
        <w:tc>
          <w:tcPr>
            <w:tcW w:w="3594" w:type="dxa"/>
          </w:tcPr>
          <w:p w:rsidR="0062460C" w:rsidRPr="00BE28C4" w:rsidRDefault="00A7386E" w:rsidP="00A7386E">
            <w:pPr>
              <w:jc w:val="both"/>
            </w:pPr>
            <w:r w:rsidRPr="00BE28C4">
              <w:t>Организованное проведение ВПР на муниципальном уровне.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BE28C4" w:rsidRPr="00BE28C4" w:rsidRDefault="00BE28C4" w:rsidP="0062460C">
            <w:pPr>
              <w:jc w:val="center"/>
            </w:pPr>
            <w:r w:rsidRPr="00BE28C4">
              <w:t>1.4</w:t>
            </w:r>
          </w:p>
        </w:tc>
        <w:tc>
          <w:tcPr>
            <w:tcW w:w="5687" w:type="dxa"/>
          </w:tcPr>
          <w:p w:rsidR="00BE28C4" w:rsidRPr="00BE28C4" w:rsidRDefault="00BE28C4" w:rsidP="00BE28C4">
            <w:pPr>
              <w:jc w:val="both"/>
            </w:pPr>
            <w:r w:rsidRPr="00BE28C4">
              <w:t xml:space="preserve">Подготовка в МОУ приказов о проведении ВПР-2024 по соответствующим учебным предметам.  </w:t>
            </w:r>
          </w:p>
        </w:tc>
        <w:tc>
          <w:tcPr>
            <w:tcW w:w="1796" w:type="dxa"/>
          </w:tcPr>
          <w:p w:rsidR="00BE28C4" w:rsidRPr="00BE28C4" w:rsidRDefault="00BE28C4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BE28C4" w:rsidRPr="00BE28C4" w:rsidRDefault="00BE28C4" w:rsidP="00F47B84">
            <w:pPr>
              <w:jc w:val="center"/>
            </w:pPr>
            <w:r w:rsidRPr="00BE28C4"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BE28C4" w:rsidRPr="00BE28C4" w:rsidRDefault="00BE28C4" w:rsidP="00BE28C4">
            <w:pPr>
              <w:jc w:val="both"/>
            </w:pPr>
            <w:r w:rsidRPr="00BE28C4">
              <w:t xml:space="preserve">Организованное проведение ВПР на </w:t>
            </w:r>
            <w:r>
              <w:t>уровне МОУ</w:t>
            </w:r>
            <w:r w:rsidRPr="00BE28C4"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5BE8" w:rsidRPr="00625BE8" w:rsidRDefault="00625BE8" w:rsidP="0062460C">
            <w:pPr>
              <w:jc w:val="center"/>
            </w:pPr>
            <w:r w:rsidRPr="00625BE8">
              <w:lastRenderedPageBreak/>
              <w:t>1.5</w:t>
            </w:r>
          </w:p>
        </w:tc>
        <w:tc>
          <w:tcPr>
            <w:tcW w:w="5687" w:type="dxa"/>
          </w:tcPr>
          <w:p w:rsidR="00625BE8" w:rsidRPr="00625BE8" w:rsidRDefault="00625BE8" w:rsidP="00625BE8">
            <w:pPr>
              <w:jc w:val="both"/>
            </w:pPr>
            <w:r w:rsidRPr="00625BE8">
              <w:t xml:space="preserve">Подготовка приказа комитета по образованию по обеспечению объективности проведения ВПР.  </w:t>
            </w:r>
          </w:p>
          <w:p w:rsidR="00625BE8" w:rsidRPr="00625BE8" w:rsidRDefault="00625BE8" w:rsidP="00625BE8">
            <w:pPr>
              <w:jc w:val="both"/>
            </w:pPr>
          </w:p>
        </w:tc>
        <w:tc>
          <w:tcPr>
            <w:tcW w:w="1796" w:type="dxa"/>
          </w:tcPr>
          <w:p w:rsidR="00625BE8" w:rsidRPr="00625BE8" w:rsidRDefault="00625BE8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E8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5BE8" w:rsidRPr="00625BE8" w:rsidRDefault="00625BE8" w:rsidP="00625BE8">
            <w:pPr>
              <w:jc w:val="center"/>
            </w:pPr>
            <w:r w:rsidRPr="00625BE8">
              <w:t xml:space="preserve">Крецу А.М., ведущий инспектор комитета </w:t>
            </w:r>
          </w:p>
          <w:p w:rsidR="00625BE8" w:rsidRPr="00625BE8" w:rsidRDefault="00625BE8" w:rsidP="00625BE8">
            <w:pPr>
              <w:jc w:val="center"/>
            </w:pPr>
            <w:r w:rsidRPr="00625BE8">
              <w:t>по образованию</w:t>
            </w:r>
          </w:p>
        </w:tc>
        <w:tc>
          <w:tcPr>
            <w:tcW w:w="3594" w:type="dxa"/>
          </w:tcPr>
          <w:p w:rsidR="00625BE8" w:rsidRPr="00625BE8" w:rsidRDefault="00625BE8" w:rsidP="00B12541">
            <w:pPr>
              <w:jc w:val="both"/>
            </w:pPr>
            <w:r w:rsidRPr="00625BE8">
              <w:t>Обеспечение открытости и объективности проведения</w:t>
            </w:r>
            <w:r w:rsidR="00B12541">
              <w:t xml:space="preserve"> процедуры внешней оценки образовательных результатов учащихся.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6C22C5" w:rsidRDefault="006C22C5" w:rsidP="0062460C">
            <w:pPr>
              <w:jc w:val="center"/>
            </w:pPr>
            <w:r w:rsidRPr="006C22C5">
              <w:t>1.6</w:t>
            </w:r>
          </w:p>
        </w:tc>
        <w:tc>
          <w:tcPr>
            <w:tcW w:w="5687" w:type="dxa"/>
          </w:tcPr>
          <w:p w:rsidR="006C22C5" w:rsidRPr="006C22C5" w:rsidRDefault="006C22C5" w:rsidP="001A5774">
            <w:pPr>
              <w:suppressAutoHyphens/>
              <w:jc w:val="both"/>
            </w:pPr>
            <w:r w:rsidRPr="006C22C5">
              <w:t>Изучение нормативных документов Министерства Просвещения РФ и министерства образования Тульской области, регламентирующих организацию и проведение ВПР-2024.</w:t>
            </w:r>
          </w:p>
        </w:tc>
        <w:tc>
          <w:tcPr>
            <w:tcW w:w="1796" w:type="dxa"/>
          </w:tcPr>
          <w:p w:rsidR="006C22C5" w:rsidRPr="006D6590" w:rsidRDefault="006C22C5" w:rsidP="006C22C5">
            <w:pPr>
              <w:suppressAutoHyphens/>
              <w:jc w:val="center"/>
            </w:pPr>
            <w:r w:rsidRPr="006D6590">
              <w:t>февраль-март 2024г.</w:t>
            </w:r>
          </w:p>
        </w:tc>
        <w:tc>
          <w:tcPr>
            <w:tcW w:w="3072" w:type="dxa"/>
          </w:tcPr>
          <w:p w:rsidR="006C22C5" w:rsidRPr="006D6590" w:rsidRDefault="006C22C5" w:rsidP="00625BE8">
            <w:pPr>
              <w:jc w:val="center"/>
            </w:pPr>
            <w:r w:rsidRPr="006D6590">
              <w:t>комитет по образованию, МКУ «ИМЦ»,</w:t>
            </w:r>
          </w:p>
          <w:p w:rsidR="006C22C5" w:rsidRPr="006D6590" w:rsidRDefault="006C22C5" w:rsidP="00625BE8">
            <w:pPr>
              <w:jc w:val="center"/>
            </w:pPr>
            <w:r w:rsidRPr="006D6590">
              <w:t xml:space="preserve"> администрации </w:t>
            </w:r>
            <w:r w:rsidR="00B12541">
              <w:t>М</w:t>
            </w:r>
            <w:r w:rsidRPr="006D6590">
              <w:t xml:space="preserve">ОУ, </w:t>
            </w:r>
          </w:p>
          <w:p w:rsidR="006C22C5" w:rsidRPr="006D6590" w:rsidRDefault="006C22C5" w:rsidP="00625BE8">
            <w:pPr>
              <w:jc w:val="center"/>
            </w:pPr>
            <w:r w:rsidRPr="006D6590">
              <w:t>педагоги</w:t>
            </w:r>
          </w:p>
        </w:tc>
        <w:tc>
          <w:tcPr>
            <w:tcW w:w="3594" w:type="dxa"/>
          </w:tcPr>
          <w:p w:rsidR="006C22C5" w:rsidRPr="006D6590" w:rsidRDefault="006D6590" w:rsidP="00F47B84">
            <w:pPr>
              <w:jc w:val="both"/>
            </w:pPr>
            <w:r w:rsidRPr="006D6590">
              <w:t>Правовое обеспечение процесса организации и проведения ВПР в муниципальном образовании.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B2474A" w:rsidRDefault="006C22C5" w:rsidP="00536375">
            <w:pPr>
              <w:pStyle w:val="a3"/>
              <w:numPr>
                <w:ilvl w:val="0"/>
                <w:numId w:val="10"/>
              </w:numPr>
              <w:suppressAutoHyphens/>
              <w:jc w:val="center"/>
              <w:rPr>
                <w:b/>
              </w:rPr>
            </w:pPr>
            <w:r w:rsidRPr="00B2474A">
              <w:rPr>
                <w:b/>
              </w:rPr>
              <w:t>Организационно-методическое направление деятельности</w:t>
            </w:r>
          </w:p>
          <w:p w:rsidR="006C22C5" w:rsidRPr="00625BE8" w:rsidRDefault="006C22C5" w:rsidP="00536375">
            <w:pPr>
              <w:jc w:val="both"/>
            </w:pPr>
            <w:r w:rsidRPr="00B2474A">
              <w:rPr>
                <w:b/>
              </w:rPr>
              <w:t>Цель: совершенствование организационных механизмов</w:t>
            </w:r>
            <w:r>
              <w:rPr>
                <w:b/>
              </w:rPr>
              <w:t xml:space="preserve"> </w:t>
            </w:r>
            <w:r w:rsidRPr="00536375">
              <w:rPr>
                <w:b/>
              </w:rPr>
              <w:t>обеспечени</w:t>
            </w:r>
            <w:r>
              <w:rPr>
                <w:b/>
              </w:rPr>
              <w:t>я</w:t>
            </w:r>
            <w:r w:rsidRPr="00536375">
              <w:rPr>
                <w:b/>
              </w:rPr>
              <w:t xml:space="preserve"> подготовки и проведения </w:t>
            </w:r>
            <w:r>
              <w:rPr>
                <w:b/>
              </w:rPr>
              <w:t>всероссийских проверочных работ</w:t>
            </w:r>
            <w:r w:rsidRPr="00B2474A">
              <w:rPr>
                <w:b/>
              </w:rPr>
              <w:t>.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AB40AA" w:rsidRDefault="006C22C5" w:rsidP="00AB40AA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>ля обеспечения открытости и доступности информации о ВПР</w:t>
            </w:r>
            <w:r>
              <w:rPr>
                <w:b/>
              </w:rPr>
              <w:t xml:space="preserve">, для </w:t>
            </w:r>
            <w:r w:rsidRPr="00AB40AA">
              <w:rPr>
                <w:b/>
              </w:rPr>
              <w:t>снижения социальной напряженности в отношении проведения ВПР</w:t>
            </w:r>
            <w:r>
              <w:rPr>
                <w:b/>
              </w:rPr>
              <w:t>, формирования позитивного отношения к проведению ВПР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</w:pPr>
            <w:r w:rsidRPr="00F47B84">
              <w:t>2.1</w:t>
            </w:r>
          </w:p>
        </w:tc>
        <w:tc>
          <w:tcPr>
            <w:tcW w:w="5687" w:type="dxa"/>
          </w:tcPr>
          <w:p w:rsidR="006C22C5" w:rsidRPr="00AB40AA" w:rsidRDefault="006C22C5" w:rsidP="00AB40AA">
            <w:pPr>
              <w:jc w:val="both"/>
            </w:pPr>
            <w:r w:rsidRPr="00AB40AA">
              <w:t>Организации работы горяч</w:t>
            </w:r>
            <w:r w:rsidR="00D44A33">
              <w:t>их</w:t>
            </w:r>
            <w:r w:rsidRPr="00AB40AA">
              <w:t xml:space="preserve"> лини</w:t>
            </w:r>
            <w:r w:rsidR="00D44A33">
              <w:t>й</w:t>
            </w:r>
            <w:r w:rsidRPr="00AB40AA">
              <w:t xml:space="preserve"> комитета по образованию и МОУ по вопросам проведения ВПР.</w:t>
            </w:r>
          </w:p>
          <w:p w:rsidR="006C22C5" w:rsidRPr="00AB40AA" w:rsidRDefault="00D44A33" w:rsidP="002E32E9">
            <w:pPr>
              <w:jc w:val="both"/>
            </w:pPr>
            <w:r>
              <w:t>Р</w:t>
            </w:r>
            <w:r w:rsidR="006C22C5" w:rsidRPr="00AB40AA">
              <w:t>азмещение информации</w:t>
            </w:r>
            <w:r w:rsidR="002E32E9">
              <w:t xml:space="preserve"> о проведении ВПР</w:t>
            </w:r>
            <w:r w:rsidR="006C22C5" w:rsidRPr="00AB40AA">
              <w:t xml:space="preserve"> на </w:t>
            </w:r>
            <w:r>
              <w:t xml:space="preserve">официальной странице комитета по образованию на сайте администрации МО Богородицкий район, на </w:t>
            </w:r>
            <w:r w:rsidR="006C22C5" w:rsidRPr="00AB40AA">
              <w:t xml:space="preserve">официальных сайтах МКУ «Информационно-методический центр», </w:t>
            </w:r>
            <w:r>
              <w:t>М</w:t>
            </w:r>
            <w:r w:rsidR="006C22C5" w:rsidRPr="00AB40AA">
              <w:t>ОУ, в СМИ</w:t>
            </w:r>
            <w:r>
              <w:t xml:space="preserve">. </w:t>
            </w:r>
            <w:r w:rsidR="006C22C5" w:rsidRPr="00AB40AA">
              <w:t xml:space="preserve"> </w:t>
            </w:r>
          </w:p>
        </w:tc>
        <w:tc>
          <w:tcPr>
            <w:tcW w:w="1796" w:type="dxa"/>
          </w:tcPr>
          <w:p w:rsidR="006C22C5" w:rsidRPr="00AB40AA" w:rsidRDefault="006C22C5" w:rsidP="00AB40AA">
            <w:pPr>
              <w:jc w:val="center"/>
            </w:pPr>
            <w:r w:rsidRPr="00AB40AA">
              <w:t>в период проведения ВПР</w:t>
            </w:r>
          </w:p>
        </w:tc>
        <w:tc>
          <w:tcPr>
            <w:tcW w:w="3072" w:type="dxa"/>
          </w:tcPr>
          <w:p w:rsidR="006C22C5" w:rsidRPr="00AB40AA" w:rsidRDefault="006C22C5" w:rsidP="00AB40AA">
            <w:pPr>
              <w:jc w:val="center"/>
            </w:pPr>
            <w:r w:rsidRPr="00AB40AA">
              <w:t>Крецу А.М., ведущий инспектор комитета</w:t>
            </w:r>
          </w:p>
          <w:p w:rsidR="006C22C5" w:rsidRPr="00AB40AA" w:rsidRDefault="006C22C5" w:rsidP="00AB40AA">
            <w:pPr>
              <w:jc w:val="center"/>
            </w:pPr>
            <w:r w:rsidRPr="00AB40AA">
              <w:t>по образованию,</w:t>
            </w:r>
          </w:p>
          <w:p w:rsidR="006C22C5" w:rsidRPr="00AB40AA" w:rsidRDefault="006C22C5" w:rsidP="00AB40AA">
            <w:pPr>
              <w:jc w:val="center"/>
            </w:pPr>
            <w:r w:rsidRPr="00AB40AA">
              <w:t>администрации МОУ</w:t>
            </w:r>
          </w:p>
        </w:tc>
        <w:tc>
          <w:tcPr>
            <w:tcW w:w="3594" w:type="dxa"/>
          </w:tcPr>
          <w:p w:rsidR="006C22C5" w:rsidRPr="00AB40AA" w:rsidRDefault="006C22C5" w:rsidP="00C11F77">
            <w:pPr>
              <w:jc w:val="both"/>
            </w:pPr>
            <w:r w:rsidRPr="00AB40AA">
              <w:t>Информационное 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</w:pPr>
            <w:r w:rsidRPr="00F47B84">
              <w:t>2.2</w:t>
            </w:r>
          </w:p>
        </w:tc>
        <w:tc>
          <w:tcPr>
            <w:tcW w:w="5687" w:type="dxa"/>
          </w:tcPr>
          <w:p w:rsidR="006C22C5" w:rsidRPr="00F43ED3" w:rsidRDefault="006C22C5" w:rsidP="008E62F7">
            <w:pPr>
              <w:jc w:val="both"/>
            </w:pPr>
            <w:r w:rsidRPr="00F43ED3">
              <w:t xml:space="preserve">Размещение на </w:t>
            </w:r>
            <w:r w:rsidR="00317AB4">
              <w:t>официальных сайтах</w:t>
            </w:r>
            <w:r w:rsidRPr="00F43ED3">
              <w:t xml:space="preserve"> МКУ «Информационно-методический центр», МОУ </w:t>
            </w:r>
            <w:r w:rsidR="00317AB4">
              <w:t>нормативно-правовых документов и методических материалов, регламентирующих проведение ВПР</w:t>
            </w:r>
            <w:r w:rsidRPr="00F43ED3">
              <w:t xml:space="preserve"> (</w:t>
            </w:r>
            <w:r w:rsidR="00317AB4">
              <w:t>приказ</w:t>
            </w:r>
            <w:r w:rsidR="008E62F7">
              <w:t>ов</w:t>
            </w:r>
            <w:r w:rsidRPr="00F43ED3">
              <w:t>, образц</w:t>
            </w:r>
            <w:r w:rsidR="008E62F7">
              <w:t>ов</w:t>
            </w:r>
            <w:r w:rsidRPr="00F43ED3">
              <w:t xml:space="preserve"> и описани</w:t>
            </w:r>
            <w:r w:rsidR="008E62F7">
              <w:t>й</w:t>
            </w:r>
            <w:r w:rsidRPr="00F43ED3">
              <w:t xml:space="preserve">  проверочных работ для проведения ВПР в 2024 году, </w:t>
            </w:r>
            <w:r w:rsidR="00317AB4">
              <w:t>критери</w:t>
            </w:r>
            <w:r w:rsidR="008E62F7">
              <w:t>ев</w:t>
            </w:r>
            <w:r w:rsidR="00317AB4">
              <w:t xml:space="preserve"> оценивания различных заданий проверочных работ, </w:t>
            </w:r>
            <w:r w:rsidRPr="00F43ED3">
              <w:t>други</w:t>
            </w:r>
            <w:r w:rsidR="008E62F7">
              <w:t>х</w:t>
            </w:r>
            <w:r w:rsidRPr="00F43ED3">
              <w:t xml:space="preserve"> материал</w:t>
            </w:r>
            <w:r w:rsidR="008E62F7">
              <w:t>ов</w:t>
            </w:r>
            <w:r w:rsidRPr="00F43ED3">
              <w:t>, содержащи</w:t>
            </w:r>
            <w:r w:rsidR="008E62F7">
              <w:t>х</w:t>
            </w:r>
            <w:r w:rsidRPr="00F43ED3">
              <w:t xml:space="preserve"> информацию о проведении ВПР).</w:t>
            </w:r>
          </w:p>
        </w:tc>
        <w:tc>
          <w:tcPr>
            <w:tcW w:w="1796" w:type="dxa"/>
          </w:tcPr>
          <w:p w:rsidR="006C22C5" w:rsidRPr="00F43ED3" w:rsidRDefault="006C22C5" w:rsidP="00F47B84">
            <w:pPr>
              <w:jc w:val="center"/>
            </w:pPr>
            <w:r w:rsidRPr="00F43ED3">
              <w:t>в период проведения ВПР</w:t>
            </w:r>
          </w:p>
        </w:tc>
        <w:tc>
          <w:tcPr>
            <w:tcW w:w="3072" w:type="dxa"/>
          </w:tcPr>
          <w:p w:rsidR="006C22C5" w:rsidRPr="00F43ED3" w:rsidRDefault="006C22C5" w:rsidP="00F43ED3">
            <w:pPr>
              <w:jc w:val="center"/>
            </w:pPr>
            <w:r w:rsidRPr="00F43ED3">
              <w:t>Крецу А.М., ведущий инспектор комитета</w:t>
            </w:r>
          </w:p>
          <w:p w:rsidR="006C22C5" w:rsidRPr="00F43ED3" w:rsidRDefault="006C22C5" w:rsidP="00F43ED3">
            <w:pPr>
              <w:jc w:val="center"/>
            </w:pPr>
            <w:r w:rsidRPr="00F43ED3">
              <w:t>по образованию,</w:t>
            </w:r>
          </w:p>
          <w:p w:rsidR="006C22C5" w:rsidRPr="00F43ED3" w:rsidRDefault="006C22C5" w:rsidP="00F43ED3">
            <w:pPr>
              <w:jc w:val="center"/>
            </w:pPr>
            <w:r w:rsidRPr="00F43ED3">
              <w:t>администрации МОУ</w:t>
            </w:r>
          </w:p>
        </w:tc>
        <w:tc>
          <w:tcPr>
            <w:tcW w:w="3594" w:type="dxa"/>
          </w:tcPr>
          <w:p w:rsidR="006C22C5" w:rsidRPr="00F43ED3" w:rsidRDefault="006C22C5" w:rsidP="00C11F77">
            <w:pPr>
              <w:jc w:val="both"/>
            </w:pPr>
            <w:r w:rsidRPr="00F43ED3">
              <w:t xml:space="preserve">Информационное </w:t>
            </w:r>
            <w:r w:rsidR="00317AB4">
              <w:t xml:space="preserve"> и методическое </w:t>
            </w:r>
            <w:r w:rsidRPr="00F43ED3">
              <w:t>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</w:pPr>
            <w:r w:rsidRPr="00F47B84">
              <w:t>2.3</w:t>
            </w:r>
          </w:p>
        </w:tc>
        <w:tc>
          <w:tcPr>
            <w:tcW w:w="5687" w:type="dxa"/>
          </w:tcPr>
          <w:p w:rsidR="006C22C5" w:rsidRPr="00DA5A87" w:rsidRDefault="006C22C5" w:rsidP="002072C8">
            <w:pPr>
              <w:jc w:val="both"/>
            </w:pPr>
            <w:r w:rsidRPr="00DA5A87">
              <w:t>Проведение плановых родительских собраний.</w:t>
            </w:r>
            <w:r w:rsidR="001A57E7">
              <w:t xml:space="preserve"> П</w:t>
            </w:r>
            <w:r w:rsidR="001A57E7" w:rsidRPr="001A57E7">
              <w:t xml:space="preserve">роведение разъяснительной работы с  родительской общественностью по вопросам проведения ВПР и формирования позитивного </w:t>
            </w:r>
            <w:r w:rsidR="001A57E7" w:rsidRPr="001A57E7">
              <w:lastRenderedPageBreak/>
              <w:t>отношения к объективной оценке образовательных результатов</w:t>
            </w:r>
            <w:r w:rsidR="00DA558C">
              <w:t xml:space="preserve"> обучающихся</w:t>
            </w:r>
            <w:r w:rsidR="00721F1F">
              <w:t>, полученных</w:t>
            </w:r>
            <w:r w:rsidR="002072C8">
              <w:t xml:space="preserve"> по итогам процедуры внешнего оценивания</w:t>
            </w:r>
            <w:r w:rsidR="00DA558C">
              <w:t>.</w:t>
            </w:r>
          </w:p>
        </w:tc>
        <w:tc>
          <w:tcPr>
            <w:tcW w:w="1796" w:type="dxa"/>
          </w:tcPr>
          <w:p w:rsidR="006C22C5" w:rsidRPr="00DA5A87" w:rsidRDefault="006C22C5" w:rsidP="00DA5A87">
            <w:pPr>
              <w:jc w:val="center"/>
            </w:pPr>
            <w:r w:rsidRPr="00DA5A87">
              <w:lastRenderedPageBreak/>
              <w:t>в период проведения ВПР</w:t>
            </w:r>
          </w:p>
        </w:tc>
        <w:tc>
          <w:tcPr>
            <w:tcW w:w="3072" w:type="dxa"/>
          </w:tcPr>
          <w:p w:rsidR="006C22C5" w:rsidRPr="00DA5A87" w:rsidRDefault="006C22C5" w:rsidP="00DA5A87">
            <w:pPr>
              <w:jc w:val="center"/>
            </w:pPr>
            <w:r w:rsidRPr="00DA5A87">
              <w:t>администрации МОУ, классные руководители</w:t>
            </w:r>
          </w:p>
        </w:tc>
        <w:tc>
          <w:tcPr>
            <w:tcW w:w="3594" w:type="dxa"/>
          </w:tcPr>
          <w:p w:rsidR="006C22C5" w:rsidRPr="00DA5A87" w:rsidRDefault="006C22C5" w:rsidP="00DA5A87">
            <w:pPr>
              <w:jc w:val="both"/>
            </w:pPr>
            <w:r w:rsidRPr="00DA5A87">
              <w:t>Информирование</w:t>
            </w:r>
            <w:r w:rsidR="00DA558C">
              <w:t xml:space="preserve"> родителей обучающихся</w:t>
            </w:r>
            <w:r w:rsidRPr="00DA5A87">
              <w:t xml:space="preserve"> о целях и задачах проведения ВПР, структуре и содержании проверочных работ, </w:t>
            </w:r>
            <w:r w:rsidRPr="00DA5A87">
              <w:lastRenderedPageBreak/>
              <w:t>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DA558C" w:rsidRDefault="006C22C5" w:rsidP="00D4673B">
            <w:pPr>
              <w:jc w:val="center"/>
            </w:pPr>
            <w:r w:rsidRPr="00DA558C">
              <w:lastRenderedPageBreak/>
              <w:t>2.4</w:t>
            </w:r>
          </w:p>
        </w:tc>
        <w:tc>
          <w:tcPr>
            <w:tcW w:w="5687" w:type="dxa"/>
          </w:tcPr>
          <w:p w:rsidR="006C22C5" w:rsidRPr="00DA558C" w:rsidRDefault="006C22C5" w:rsidP="008A7576">
            <w:pPr>
              <w:jc w:val="both"/>
            </w:pPr>
            <w:r w:rsidRPr="00DA558C">
              <w:t>Организация психолого-педагогического сопровождения обучающихся и родителей в период подготовки и проведения ВПР.</w:t>
            </w:r>
          </w:p>
        </w:tc>
        <w:tc>
          <w:tcPr>
            <w:tcW w:w="1796" w:type="dxa"/>
          </w:tcPr>
          <w:p w:rsidR="006C22C5" w:rsidRPr="00DA558C" w:rsidRDefault="00DA558C" w:rsidP="00DA558C">
            <w:pPr>
              <w:jc w:val="center"/>
            </w:pPr>
            <w:r>
              <w:t>в период проведения ВПР</w:t>
            </w:r>
          </w:p>
        </w:tc>
        <w:tc>
          <w:tcPr>
            <w:tcW w:w="3072" w:type="dxa"/>
          </w:tcPr>
          <w:p w:rsidR="006C22C5" w:rsidRPr="00DA558C" w:rsidRDefault="00DA558C" w:rsidP="00F47B84">
            <w:pPr>
              <w:jc w:val="center"/>
            </w:pPr>
            <w:r w:rsidRPr="00DA558C">
              <w:t>а</w:t>
            </w:r>
            <w:r w:rsidR="006C22C5" w:rsidRPr="00DA558C">
              <w:t>дминистрации</w:t>
            </w:r>
            <w:r w:rsidRPr="00DA558C">
              <w:t xml:space="preserve"> </w:t>
            </w:r>
            <w:r w:rsidR="006C22C5" w:rsidRPr="00DA558C">
              <w:t>МОУ, школьные психологи, МУДО «Центр сопровождения детей»</w:t>
            </w:r>
          </w:p>
        </w:tc>
        <w:tc>
          <w:tcPr>
            <w:tcW w:w="3594" w:type="dxa"/>
          </w:tcPr>
          <w:p w:rsidR="006C22C5" w:rsidRPr="00DA558C" w:rsidRDefault="006C22C5" w:rsidP="00C32628">
            <w:pPr>
              <w:jc w:val="both"/>
            </w:pPr>
            <w:r w:rsidRPr="00DA558C">
              <w:t>Оказание психолого-педагогической помощи</w:t>
            </w:r>
            <w:r w:rsidR="00DA558C">
              <w:t xml:space="preserve"> обучающимся и родителям</w:t>
            </w:r>
            <w:r w:rsidRPr="00DA558C">
              <w:t>.</w:t>
            </w:r>
          </w:p>
        </w:tc>
      </w:tr>
      <w:tr w:rsidR="00D2037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4673B">
            <w:pPr>
              <w:jc w:val="center"/>
            </w:pPr>
            <w:r w:rsidRPr="002072C8">
              <w:t>2.5</w:t>
            </w:r>
          </w:p>
        </w:tc>
        <w:tc>
          <w:tcPr>
            <w:tcW w:w="5687" w:type="dxa"/>
          </w:tcPr>
          <w:p w:rsidR="00D20377" w:rsidRPr="002072C8" w:rsidRDefault="00D20377" w:rsidP="00721F1F">
            <w:pPr>
              <w:jc w:val="both"/>
            </w:pPr>
            <w:r w:rsidRPr="002072C8">
              <w:t>Организация и проведение разъяснительной работы с обучающимися по вопросам проведения ВПР и формирования позитивного отношения к объективной оценке</w:t>
            </w:r>
            <w:r w:rsidR="00721F1F">
              <w:t xml:space="preserve"> о</w:t>
            </w:r>
            <w:r w:rsidRPr="002072C8">
              <w:t>бразовательных результатов</w:t>
            </w:r>
            <w:r w:rsidR="002072C8">
              <w:t>.</w:t>
            </w:r>
            <w:r w:rsidRPr="002072C8">
              <w:t xml:space="preserve"> </w:t>
            </w:r>
          </w:p>
        </w:tc>
        <w:tc>
          <w:tcPr>
            <w:tcW w:w="1796" w:type="dxa"/>
          </w:tcPr>
          <w:p w:rsidR="00D20377" w:rsidRPr="002072C8" w:rsidRDefault="00D20377" w:rsidP="001A5774">
            <w:pPr>
              <w:jc w:val="center"/>
            </w:pPr>
            <w:r w:rsidRPr="002072C8">
              <w:t>в период проведения ВПР</w:t>
            </w:r>
          </w:p>
        </w:tc>
        <w:tc>
          <w:tcPr>
            <w:tcW w:w="3072" w:type="dxa"/>
          </w:tcPr>
          <w:p w:rsidR="00D20377" w:rsidRPr="002072C8" w:rsidRDefault="00D20377" w:rsidP="001A5774">
            <w:pPr>
              <w:jc w:val="center"/>
            </w:pPr>
            <w:r w:rsidRPr="002072C8">
              <w:t>администрации МОУ, классные руководители, учителя-предметники</w:t>
            </w:r>
          </w:p>
        </w:tc>
        <w:tc>
          <w:tcPr>
            <w:tcW w:w="3594" w:type="dxa"/>
          </w:tcPr>
          <w:p w:rsidR="00D20377" w:rsidRPr="002072C8" w:rsidRDefault="00D20377" w:rsidP="001A5774">
            <w:pPr>
              <w:jc w:val="both"/>
            </w:pPr>
            <w:r w:rsidRPr="002072C8">
              <w:t>Информирование о целях и задачах проведения ВПР, структуре и содержании проверочных работ, 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</w:pPr>
            <w:r w:rsidRPr="002072C8">
              <w:t>2.6</w:t>
            </w:r>
          </w:p>
        </w:tc>
        <w:tc>
          <w:tcPr>
            <w:tcW w:w="5687" w:type="dxa"/>
          </w:tcPr>
          <w:p w:rsidR="00D20377" w:rsidRPr="002072C8" w:rsidRDefault="00D20377" w:rsidP="00066357">
            <w:pPr>
              <w:jc w:val="both"/>
            </w:pPr>
            <w:r w:rsidRPr="002072C8">
              <w:t>Проведение разъяснительной работы с учителями-предметниками МОУ по вопросу важности формирования позитивного отношения к проведению ВПР и объективности результатов оценочных процедур.</w:t>
            </w:r>
          </w:p>
        </w:tc>
        <w:tc>
          <w:tcPr>
            <w:tcW w:w="1796" w:type="dxa"/>
          </w:tcPr>
          <w:p w:rsidR="00D20377" w:rsidRPr="002072C8" w:rsidRDefault="00D20377" w:rsidP="004017F2">
            <w:pPr>
              <w:jc w:val="center"/>
            </w:pPr>
            <w:r w:rsidRPr="002072C8">
              <w:t>в течение года</w:t>
            </w:r>
          </w:p>
        </w:tc>
        <w:tc>
          <w:tcPr>
            <w:tcW w:w="3072" w:type="dxa"/>
          </w:tcPr>
          <w:p w:rsidR="00D20377" w:rsidRPr="002072C8" w:rsidRDefault="00D20377" w:rsidP="00066357">
            <w:pPr>
              <w:jc w:val="center"/>
            </w:pPr>
            <w:r w:rsidRPr="002072C8">
              <w:t xml:space="preserve">администрации МОУ </w:t>
            </w:r>
          </w:p>
        </w:tc>
        <w:tc>
          <w:tcPr>
            <w:tcW w:w="3594" w:type="dxa"/>
          </w:tcPr>
          <w:p w:rsidR="00D20377" w:rsidRPr="002072C8" w:rsidRDefault="00D20377" w:rsidP="00C32628">
            <w:pPr>
              <w:jc w:val="both"/>
            </w:pPr>
            <w:r w:rsidRPr="002072C8">
              <w:t xml:space="preserve">Формирование положительного отношения педагогов к процедурам </w:t>
            </w:r>
            <w:r w:rsidR="00721F1F">
              <w:t xml:space="preserve">внешней </w:t>
            </w:r>
            <w:r w:rsidRPr="002072C8">
              <w:t>оценки качества образования.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</w:pPr>
            <w:r w:rsidRPr="002072C8">
              <w:t>2.7</w:t>
            </w:r>
          </w:p>
        </w:tc>
        <w:tc>
          <w:tcPr>
            <w:tcW w:w="5687" w:type="dxa"/>
          </w:tcPr>
          <w:p w:rsidR="00D20377" w:rsidRPr="002072C8" w:rsidRDefault="00D20377" w:rsidP="00087E27">
            <w:pPr>
              <w:jc w:val="both"/>
            </w:pPr>
            <w:r w:rsidRPr="002072C8">
              <w:t>Ознакомлени</w:t>
            </w:r>
            <w:r w:rsidR="00721F1F">
              <w:t xml:space="preserve">е участников ВПР и их родителей </w:t>
            </w:r>
            <w:r w:rsidRPr="002072C8">
              <w:t>с результатами ВПР.</w:t>
            </w:r>
          </w:p>
          <w:p w:rsidR="00D20377" w:rsidRPr="002072C8" w:rsidRDefault="00D20377" w:rsidP="00D20377">
            <w:pPr>
              <w:jc w:val="both"/>
            </w:pPr>
          </w:p>
        </w:tc>
        <w:tc>
          <w:tcPr>
            <w:tcW w:w="1796" w:type="dxa"/>
          </w:tcPr>
          <w:p w:rsidR="00D20377" w:rsidRPr="002072C8" w:rsidRDefault="00D20377" w:rsidP="00F47B84">
            <w:pPr>
              <w:jc w:val="center"/>
            </w:pPr>
            <w:r w:rsidRPr="002072C8">
              <w:t>после проведения проверки  ВПР</w:t>
            </w:r>
          </w:p>
        </w:tc>
        <w:tc>
          <w:tcPr>
            <w:tcW w:w="3072" w:type="dxa"/>
          </w:tcPr>
          <w:p w:rsidR="00D20377" w:rsidRPr="002072C8" w:rsidRDefault="00D20377" w:rsidP="00066357">
            <w:pPr>
              <w:jc w:val="center"/>
            </w:pPr>
            <w:r w:rsidRPr="002072C8">
              <w:t xml:space="preserve">учителя начальных классов, учителя-предметники, классные руководители </w:t>
            </w:r>
          </w:p>
        </w:tc>
        <w:tc>
          <w:tcPr>
            <w:tcW w:w="3594" w:type="dxa"/>
          </w:tcPr>
          <w:p w:rsidR="00D20377" w:rsidRPr="002072C8" w:rsidRDefault="00D20377" w:rsidP="007A0693">
            <w:pPr>
              <w:jc w:val="both"/>
            </w:pPr>
            <w:r w:rsidRPr="002072C8">
              <w:t>Обеспечение индивидуального ознакомления родителей с результатами оценки их детей.</w:t>
            </w:r>
          </w:p>
          <w:p w:rsidR="00D20377" w:rsidRPr="002072C8" w:rsidRDefault="00D20377" w:rsidP="00087E27">
            <w:pPr>
              <w:jc w:val="both"/>
            </w:pPr>
            <w:r w:rsidRPr="002072C8">
              <w:t>Информирование участников образовательных отношений о достижении планируемых результатов, определённых рабочими программами по предметам ВПР, уровне и качестве обученности учащихся.</w:t>
            </w:r>
          </w:p>
        </w:tc>
      </w:tr>
      <w:tr w:rsidR="00D20377" w:rsidRPr="0037640D" w:rsidTr="000A15E5">
        <w:trPr>
          <w:jc w:val="center"/>
        </w:trPr>
        <w:tc>
          <w:tcPr>
            <w:tcW w:w="14786" w:type="dxa"/>
            <w:gridSpan w:val="5"/>
          </w:tcPr>
          <w:p w:rsidR="00D20377" w:rsidRDefault="00D20377" w:rsidP="0074257A">
            <w:pPr>
              <w:jc w:val="both"/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 xml:space="preserve">ля обеспечения </w:t>
            </w:r>
            <w:r>
              <w:rPr>
                <w:b/>
              </w:rPr>
              <w:t>получения объективных результатов ВПР</w:t>
            </w:r>
            <w:r w:rsidR="00721F1F">
              <w:rPr>
                <w:b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721F1F">
            <w:pPr>
              <w:jc w:val="center"/>
            </w:pPr>
            <w:r w:rsidRPr="00046466">
              <w:t>2.</w:t>
            </w:r>
            <w:r w:rsidR="00721F1F">
              <w:t>8</w:t>
            </w:r>
          </w:p>
        </w:tc>
        <w:tc>
          <w:tcPr>
            <w:tcW w:w="5687" w:type="dxa"/>
          </w:tcPr>
          <w:p w:rsidR="00D20377" w:rsidRPr="0074257A" w:rsidRDefault="00D20377" w:rsidP="009A6BCE">
            <w:pPr>
              <w:jc w:val="both"/>
            </w:pPr>
            <w:r w:rsidRPr="0074257A">
              <w:t>Организация общественного наблюдения за ходом проведения ВПР-2024 в ОУ.</w:t>
            </w:r>
          </w:p>
        </w:tc>
        <w:tc>
          <w:tcPr>
            <w:tcW w:w="1796" w:type="dxa"/>
          </w:tcPr>
          <w:p w:rsidR="00D20377" w:rsidRPr="0074257A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7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74257A" w:rsidRDefault="00D20377" w:rsidP="00F47B84">
            <w:pPr>
              <w:jc w:val="center"/>
            </w:pPr>
            <w:r w:rsidRPr="0074257A">
              <w:t xml:space="preserve">Крецу А.М., ведущий инспектор комитета </w:t>
            </w:r>
          </w:p>
          <w:p w:rsidR="00D20377" w:rsidRPr="0074257A" w:rsidRDefault="00D20377" w:rsidP="009A6BCE">
            <w:pPr>
              <w:jc w:val="center"/>
            </w:pPr>
            <w:r w:rsidRPr="0074257A">
              <w:t>по образованию,</w:t>
            </w:r>
          </w:p>
          <w:p w:rsidR="00D20377" w:rsidRPr="0074257A" w:rsidRDefault="00D20377" w:rsidP="00F47B84">
            <w:pPr>
              <w:jc w:val="center"/>
            </w:pPr>
            <w:r w:rsidRPr="0074257A">
              <w:t xml:space="preserve">администрации </w:t>
            </w:r>
            <w:r>
              <w:t>М</w:t>
            </w:r>
            <w:r w:rsidRPr="0074257A">
              <w:t>ОУ</w:t>
            </w:r>
          </w:p>
        </w:tc>
        <w:tc>
          <w:tcPr>
            <w:tcW w:w="3594" w:type="dxa"/>
          </w:tcPr>
          <w:p w:rsidR="00D20377" w:rsidRPr="0074257A" w:rsidRDefault="00D20377" w:rsidP="00721F1F">
            <w:pPr>
              <w:jc w:val="both"/>
            </w:pPr>
            <w:r w:rsidRPr="0074257A">
              <w:t>Обеспечение</w:t>
            </w:r>
            <w:r w:rsidR="00721F1F">
              <w:t xml:space="preserve"> в МОУ о</w:t>
            </w:r>
            <w:r w:rsidRPr="0074257A">
              <w:t>бъективности процедуры проведения ВПР</w:t>
            </w:r>
            <w:r w:rsidR="00721F1F">
              <w:t xml:space="preserve"> на всех этапах</w:t>
            </w:r>
            <w:r w:rsidRPr="0074257A">
              <w:t xml:space="preserve">  путем привлечения независимых общественных </w:t>
            </w:r>
            <w:r w:rsidRPr="0074257A">
              <w:lastRenderedPageBreak/>
              <w:t>наблюдателей.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</w:pPr>
            <w:r w:rsidRPr="00046466">
              <w:lastRenderedPageBreak/>
              <w:t>2.</w:t>
            </w:r>
            <w:r w:rsidR="00CB3680">
              <w:t>9</w:t>
            </w:r>
          </w:p>
        </w:tc>
        <w:tc>
          <w:tcPr>
            <w:tcW w:w="5687" w:type="dxa"/>
          </w:tcPr>
          <w:p w:rsidR="00D20377" w:rsidRPr="001C2A4A" w:rsidRDefault="00D20377" w:rsidP="000D6713">
            <w:pPr>
              <w:jc w:val="both"/>
            </w:pPr>
            <w:r w:rsidRPr="001C2A4A">
              <w:t xml:space="preserve">Организация на уровне муниципалитета и МОУ контроля </w:t>
            </w:r>
            <w:r w:rsidR="000D6713">
              <w:t xml:space="preserve">за </w:t>
            </w:r>
            <w:r w:rsidRPr="001C2A4A">
              <w:t>соблюдени</w:t>
            </w:r>
            <w:r w:rsidR="000D6713">
              <w:t>ем</w:t>
            </w:r>
            <w:r w:rsidRPr="001C2A4A">
              <w:t xml:space="preserve"> всех требований к организации проведения ВПР в соответствии с Порядком проведения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</w:t>
            </w:r>
            <w:r w:rsidR="006A78EC">
              <w:t xml:space="preserve"> области</w:t>
            </w:r>
            <w:r w:rsidRPr="001C2A4A">
              <w:t>.</w:t>
            </w:r>
          </w:p>
        </w:tc>
        <w:tc>
          <w:tcPr>
            <w:tcW w:w="1796" w:type="dxa"/>
          </w:tcPr>
          <w:p w:rsidR="00D20377" w:rsidRPr="001C2A4A" w:rsidRDefault="00D20377" w:rsidP="004017F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1C2A4A" w:rsidRDefault="00D20377" w:rsidP="004017F2">
            <w:pPr>
              <w:jc w:val="center"/>
            </w:pPr>
            <w:r w:rsidRPr="001C2A4A">
              <w:t xml:space="preserve">Крецу А.М., ведущий инспектор комитета </w:t>
            </w:r>
          </w:p>
          <w:p w:rsidR="00D20377" w:rsidRPr="001C2A4A" w:rsidRDefault="00D20377" w:rsidP="004017F2">
            <w:pPr>
              <w:jc w:val="center"/>
            </w:pPr>
            <w:r w:rsidRPr="001C2A4A">
              <w:t>по образованию,</w:t>
            </w:r>
          </w:p>
          <w:p w:rsidR="00D20377" w:rsidRPr="001C2A4A" w:rsidRDefault="00D20377" w:rsidP="004017F2">
            <w:pPr>
              <w:jc w:val="center"/>
            </w:pPr>
            <w:r w:rsidRPr="001C2A4A">
              <w:t>администрации МОУ</w:t>
            </w:r>
          </w:p>
        </w:tc>
        <w:tc>
          <w:tcPr>
            <w:tcW w:w="3594" w:type="dxa"/>
          </w:tcPr>
          <w:p w:rsidR="00D20377" w:rsidRPr="00046466" w:rsidRDefault="00D20377" w:rsidP="00046466">
            <w:pPr>
              <w:jc w:val="both"/>
            </w:pPr>
            <w:r w:rsidRPr="00046466">
              <w:t>Обеспечение объективности процедуры проведения ВПР в МОУ на всех её этапах.</w:t>
            </w:r>
          </w:p>
          <w:p w:rsidR="00D20377" w:rsidRPr="001C2A4A" w:rsidRDefault="00D20377" w:rsidP="00046466">
            <w:pPr>
              <w:jc w:val="both"/>
            </w:pPr>
            <w:r w:rsidRPr="00046466">
              <w:t>Обеспечение готовности МОУ к проведению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</w:pPr>
            <w:r w:rsidRPr="00046466">
              <w:t>2.</w:t>
            </w:r>
            <w:r w:rsidR="00CB3680">
              <w:t>10</w:t>
            </w:r>
          </w:p>
        </w:tc>
        <w:tc>
          <w:tcPr>
            <w:tcW w:w="5687" w:type="dxa"/>
          </w:tcPr>
          <w:p w:rsidR="00D20377" w:rsidRPr="000D6713" w:rsidRDefault="00D20377" w:rsidP="000D6713">
            <w:pPr>
              <w:jc w:val="both"/>
            </w:pPr>
            <w:r w:rsidRPr="000D6713">
              <w:t xml:space="preserve">Организация коллегиальной проверки работ участников ВПР в МОУ с включением в состав комиссии по проверке </w:t>
            </w:r>
            <w:r w:rsidR="000D6713" w:rsidRPr="000D6713">
              <w:t>работ учащихся</w:t>
            </w:r>
            <w:r w:rsidRPr="000D6713">
              <w:t xml:space="preserve"> представителей администрации МОУ, экспертов из числа педагогов с опытом преподавания предмета не менее 3-х лет.</w:t>
            </w:r>
          </w:p>
        </w:tc>
        <w:tc>
          <w:tcPr>
            <w:tcW w:w="1796" w:type="dxa"/>
          </w:tcPr>
          <w:p w:rsidR="00D20377" w:rsidRPr="00BC3C62" w:rsidRDefault="00D20377" w:rsidP="00BC3C6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BC3C62" w:rsidRDefault="00D20377" w:rsidP="00F47B84">
            <w:pPr>
              <w:jc w:val="center"/>
            </w:pPr>
            <w:r w:rsidRPr="00BC3C62"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D20377" w:rsidRPr="00BC3C62" w:rsidRDefault="00D20377" w:rsidP="009A6BCE">
            <w:pPr>
              <w:jc w:val="both"/>
            </w:pPr>
            <w:r w:rsidRPr="00BC3C62">
              <w:t>Обеспечение объективности ВПР на этапе проверки работ обучающихся.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</w:pPr>
            <w:r w:rsidRPr="00046466">
              <w:t>2.</w:t>
            </w:r>
            <w:r>
              <w:t>1</w:t>
            </w:r>
            <w:r w:rsidR="00CB3680">
              <w:t>1</w:t>
            </w:r>
          </w:p>
        </w:tc>
        <w:tc>
          <w:tcPr>
            <w:tcW w:w="5687" w:type="dxa"/>
          </w:tcPr>
          <w:p w:rsidR="00D20377" w:rsidRPr="000D6713" w:rsidRDefault="00D20377" w:rsidP="000D6713">
            <w:pPr>
              <w:jc w:val="both"/>
            </w:pPr>
            <w:r w:rsidRPr="000D6713">
              <w:t>Организация выборочной муниципальной перепроверки</w:t>
            </w:r>
            <w:r w:rsidR="000D6713" w:rsidRPr="000D6713">
              <w:t xml:space="preserve"> </w:t>
            </w:r>
            <w:r w:rsidRPr="000D6713">
              <w:t xml:space="preserve">результатов ВПР-2024 обучающихся МОУ, в течение 3-х лет попадающих в перечень ОУ с признаками необъективности результатов ВПР. </w:t>
            </w:r>
          </w:p>
        </w:tc>
        <w:tc>
          <w:tcPr>
            <w:tcW w:w="1796" w:type="dxa"/>
          </w:tcPr>
          <w:p w:rsidR="00D20377" w:rsidRPr="000D6713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0377" w:rsidRPr="000D6713" w:rsidRDefault="00D20377" w:rsidP="00AC2AA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0D6713" w:rsidRDefault="00D20377" w:rsidP="00F47B84">
            <w:pPr>
              <w:jc w:val="center"/>
            </w:pPr>
            <w:r w:rsidRPr="000D6713">
              <w:t xml:space="preserve">Крецу А.М., ведущий инспектор комитета </w:t>
            </w:r>
          </w:p>
          <w:p w:rsidR="00D20377" w:rsidRPr="000D6713" w:rsidRDefault="00D20377" w:rsidP="00F47B84">
            <w:pPr>
              <w:jc w:val="center"/>
            </w:pPr>
            <w:r w:rsidRPr="000D6713">
              <w:t xml:space="preserve">по образованию, </w:t>
            </w:r>
          </w:p>
          <w:p w:rsidR="00D20377" w:rsidRPr="000D6713" w:rsidRDefault="00D20377" w:rsidP="00F47B84">
            <w:pPr>
              <w:jc w:val="center"/>
            </w:pPr>
            <w:r w:rsidRPr="000D6713">
              <w:t>Афанасьева Е.А., заведующий МКУ «Информационно-методический центр»</w:t>
            </w:r>
          </w:p>
        </w:tc>
        <w:tc>
          <w:tcPr>
            <w:tcW w:w="3594" w:type="dxa"/>
          </w:tcPr>
          <w:p w:rsidR="00D20377" w:rsidRPr="000D6713" w:rsidRDefault="00D20377" w:rsidP="00046466">
            <w:pPr>
              <w:jc w:val="both"/>
            </w:pPr>
            <w:r w:rsidRPr="000D6713">
              <w:t xml:space="preserve">Осуществление контроля правильности критериального оценивания работ обучающихся. 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160EE6" w:rsidRDefault="00D20377" w:rsidP="000D6713">
            <w:pPr>
              <w:jc w:val="center"/>
            </w:pPr>
            <w:r>
              <w:t>2.1</w:t>
            </w:r>
            <w:r w:rsidR="000D6713">
              <w:t>2</w:t>
            </w:r>
          </w:p>
        </w:tc>
        <w:tc>
          <w:tcPr>
            <w:tcW w:w="5687" w:type="dxa"/>
          </w:tcPr>
          <w:p w:rsidR="00D20377" w:rsidRPr="00D966A1" w:rsidRDefault="00D20377" w:rsidP="00080B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и заместителями директоров по учебно-воспитательной работе по теме «Р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>езультаты оценочных процедур по итогам 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 как условие управления качеством образования в образовательной организации».</w:t>
            </w:r>
            <w:r w:rsidRPr="00D966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20377" w:rsidRPr="00D966A1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0377" w:rsidRPr="00D966A1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2" w:type="dxa"/>
          </w:tcPr>
          <w:p w:rsidR="00D20377" w:rsidRPr="00D966A1" w:rsidRDefault="00D20377" w:rsidP="00D431EB">
            <w:pPr>
              <w:jc w:val="center"/>
            </w:pPr>
            <w:r w:rsidRPr="00D966A1">
              <w:t>Крецу А.М., ведущий инспектор комитета</w:t>
            </w:r>
          </w:p>
          <w:p w:rsidR="00D20377" w:rsidRPr="00D966A1" w:rsidRDefault="00D20377" w:rsidP="00D431EB">
            <w:pPr>
              <w:jc w:val="center"/>
            </w:pPr>
            <w:r w:rsidRPr="00D966A1">
              <w:t>по образованию</w:t>
            </w:r>
          </w:p>
        </w:tc>
        <w:tc>
          <w:tcPr>
            <w:tcW w:w="3594" w:type="dxa"/>
          </w:tcPr>
          <w:p w:rsidR="00D20377" w:rsidRPr="00080BFD" w:rsidRDefault="00D20377" w:rsidP="00080BFD">
            <w:pPr>
              <w:jc w:val="both"/>
            </w:pPr>
            <w:r w:rsidRPr="00080BFD">
              <w:t>Повышение эффективности деятельности администрации МОУ по вопросам</w:t>
            </w:r>
            <w:r>
              <w:t xml:space="preserve"> </w:t>
            </w:r>
            <w:r w:rsidRPr="00080BFD">
              <w:t>качества образования</w:t>
            </w:r>
            <w: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C11F77" w:rsidRDefault="00D20377" w:rsidP="000D6713">
            <w:pPr>
              <w:jc w:val="center"/>
            </w:pPr>
            <w:r w:rsidRPr="00C11F77">
              <w:t>2.1</w:t>
            </w:r>
            <w:r w:rsidR="000D6713">
              <w:t>3</w:t>
            </w:r>
          </w:p>
        </w:tc>
        <w:tc>
          <w:tcPr>
            <w:tcW w:w="5687" w:type="dxa"/>
          </w:tcPr>
          <w:p w:rsidR="00D20377" w:rsidRPr="00C11F77" w:rsidRDefault="00D20377" w:rsidP="00080B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для заместителей директоров по учебно-воспитательной работе по теме «ВПР как важнейший инструмент оценки качества общего образования».</w:t>
            </w:r>
          </w:p>
        </w:tc>
        <w:tc>
          <w:tcPr>
            <w:tcW w:w="1796" w:type="dxa"/>
          </w:tcPr>
          <w:p w:rsidR="00D20377" w:rsidRPr="00C11F77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0377" w:rsidRPr="00C11F77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072" w:type="dxa"/>
          </w:tcPr>
          <w:p w:rsidR="00D20377" w:rsidRPr="00C11F77" w:rsidRDefault="00D20377" w:rsidP="00F47B84">
            <w:pPr>
              <w:jc w:val="center"/>
            </w:pPr>
            <w:r w:rsidRPr="00C11F77">
              <w:t xml:space="preserve">Крецу А.М., ведущий инспектор комитета </w:t>
            </w:r>
          </w:p>
          <w:p w:rsidR="00D20377" w:rsidRPr="00C11F77" w:rsidRDefault="00D20377" w:rsidP="00F47B84">
            <w:pPr>
              <w:jc w:val="center"/>
            </w:pPr>
            <w:r w:rsidRPr="00C11F77">
              <w:t>по образованию, заместители директоров МОУ по учебно-</w:t>
            </w:r>
            <w:r w:rsidRPr="00C11F77">
              <w:lastRenderedPageBreak/>
              <w:t>воспитательной работе</w:t>
            </w:r>
          </w:p>
        </w:tc>
        <w:tc>
          <w:tcPr>
            <w:tcW w:w="3594" w:type="dxa"/>
          </w:tcPr>
          <w:p w:rsidR="00D20377" w:rsidRPr="00C11F77" w:rsidRDefault="00D20377" w:rsidP="00D431EB">
            <w:pPr>
              <w:jc w:val="both"/>
            </w:pPr>
            <w:r w:rsidRPr="00C11F77">
              <w:lastRenderedPageBreak/>
              <w:t>Повышение эффективности деятельности администрации МОУ по вопросам качества образования.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C11F77" w:rsidRDefault="00D20377" w:rsidP="000D6713">
            <w:pPr>
              <w:jc w:val="center"/>
            </w:pPr>
            <w:r w:rsidRPr="00C11F77">
              <w:t>2.1</w:t>
            </w:r>
            <w:r w:rsidR="000D6713">
              <w:t>4</w:t>
            </w:r>
          </w:p>
        </w:tc>
        <w:tc>
          <w:tcPr>
            <w:tcW w:w="5687" w:type="dxa"/>
          </w:tcPr>
          <w:p w:rsidR="00D20377" w:rsidRPr="00C11F77" w:rsidRDefault="00D20377" w:rsidP="00D431E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проблемно-методического семинара с руководителями МОУ и заместителями директоров по учебно-воспитательной работе по теме «</w:t>
            </w:r>
            <w:r w:rsidRPr="00C11F7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объективности проведения ВПР-2024».</w:t>
            </w:r>
          </w:p>
        </w:tc>
        <w:tc>
          <w:tcPr>
            <w:tcW w:w="1796" w:type="dxa"/>
          </w:tcPr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C11F77" w:rsidRDefault="00D20377" w:rsidP="00D431EB">
            <w:pPr>
              <w:jc w:val="center"/>
            </w:pPr>
            <w:r w:rsidRPr="00C11F77">
              <w:t>Крецу А.М., ведущий инспектор комитета</w:t>
            </w:r>
          </w:p>
          <w:p w:rsidR="00D20377" w:rsidRPr="00C11F77" w:rsidRDefault="00D20377" w:rsidP="00D431EB">
            <w:pPr>
              <w:jc w:val="center"/>
            </w:pPr>
            <w:r w:rsidRPr="00C11F77">
              <w:t>по образованию,</w:t>
            </w:r>
          </w:p>
          <w:p w:rsidR="00D20377" w:rsidRPr="00C11F77" w:rsidRDefault="00D20377" w:rsidP="00D431EB">
            <w:pPr>
              <w:jc w:val="center"/>
            </w:pPr>
            <w:r w:rsidRPr="00C11F77"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D20377" w:rsidRPr="00C11F77" w:rsidRDefault="00D20377" w:rsidP="00D431EB">
            <w:pPr>
              <w:jc w:val="both"/>
            </w:pPr>
            <w:r w:rsidRPr="00C11F77">
              <w:t>Повышение эффективности деятельности администрации МОУ по вопросам качества образования.</w:t>
            </w:r>
          </w:p>
        </w:tc>
      </w:tr>
      <w:tr w:rsidR="00D20377" w:rsidRPr="0037640D" w:rsidTr="00D00B01">
        <w:trPr>
          <w:jc w:val="center"/>
        </w:trPr>
        <w:tc>
          <w:tcPr>
            <w:tcW w:w="14786" w:type="dxa"/>
            <w:gridSpan w:val="5"/>
          </w:tcPr>
          <w:p w:rsidR="00D20377" w:rsidRDefault="00D20377" w:rsidP="00C11F77">
            <w:pPr>
              <w:jc w:val="both"/>
              <w:rPr>
                <w:b/>
              </w:rPr>
            </w:pPr>
            <w:r w:rsidRPr="00504433">
              <w:rPr>
                <w:b/>
              </w:rPr>
              <w:t xml:space="preserve">Мероприятия, направленные на </w:t>
            </w:r>
            <w:r w:rsidR="000D6713">
              <w:rPr>
                <w:b/>
              </w:rPr>
              <w:t xml:space="preserve">повышение эффективности работы педагогов по вопросам подготовки и проведения </w:t>
            </w:r>
            <w:r>
              <w:rPr>
                <w:b/>
              </w:rPr>
              <w:t>ВПР.</w:t>
            </w:r>
            <w:r w:rsidRPr="005735CB">
              <w:rPr>
                <w:b/>
              </w:rPr>
              <w:t xml:space="preserve"> </w:t>
            </w:r>
          </w:p>
          <w:p w:rsidR="00D20377" w:rsidRDefault="00D20377" w:rsidP="00C11F77">
            <w:pPr>
              <w:jc w:val="both"/>
            </w:pPr>
            <w:r>
              <w:rPr>
                <w:b/>
              </w:rPr>
              <w:t>Цель: о</w:t>
            </w:r>
            <w:r w:rsidRPr="005735CB">
              <w:rPr>
                <w:b/>
              </w:rPr>
              <w:t>беспечение условий для профессионального роста педагогических работников</w:t>
            </w:r>
            <w:r>
              <w:rPr>
                <w:b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</w:pPr>
            <w:r w:rsidRPr="000D6713">
              <w:t>2.1</w:t>
            </w:r>
            <w:r w:rsidR="000D6713" w:rsidRPr="000D6713">
              <w:t>5</w:t>
            </w:r>
          </w:p>
        </w:tc>
        <w:tc>
          <w:tcPr>
            <w:tcW w:w="5687" w:type="dxa"/>
          </w:tcPr>
          <w:p w:rsidR="00D20377" w:rsidRPr="000D6713" w:rsidRDefault="00D20377" w:rsidP="00C11F77">
            <w:pPr>
              <w:jc w:val="both"/>
            </w:pPr>
            <w:r w:rsidRPr="000D6713">
              <w:t>Проведение мониторинга потребности в повышении квалификации педагогических кадров МОУ по проблеме организации работы по подготовке и проведению ВПР.</w:t>
            </w:r>
          </w:p>
        </w:tc>
        <w:tc>
          <w:tcPr>
            <w:tcW w:w="1796" w:type="dxa"/>
          </w:tcPr>
          <w:p w:rsidR="00D20377" w:rsidRPr="000D6713" w:rsidRDefault="00D20377" w:rsidP="00C11F77">
            <w:pPr>
              <w:jc w:val="center"/>
            </w:pPr>
            <w:r w:rsidRPr="000D6713">
              <w:t xml:space="preserve"> в течение года</w:t>
            </w:r>
          </w:p>
        </w:tc>
        <w:tc>
          <w:tcPr>
            <w:tcW w:w="3072" w:type="dxa"/>
          </w:tcPr>
          <w:p w:rsidR="00D20377" w:rsidRPr="000D6713" w:rsidRDefault="00D20377" w:rsidP="004017F2">
            <w:pPr>
              <w:jc w:val="center"/>
            </w:pPr>
            <w:r w:rsidRPr="000D6713">
              <w:t>Афанасьева Е.А., заведующий МКУ «Информационно-методический центр»,</w:t>
            </w:r>
          </w:p>
          <w:p w:rsidR="00D20377" w:rsidRPr="000D6713" w:rsidRDefault="00D20377" w:rsidP="004017F2">
            <w:pPr>
              <w:jc w:val="center"/>
            </w:pPr>
            <w:r w:rsidRPr="000D6713">
              <w:t>администрации МОУ</w:t>
            </w:r>
          </w:p>
        </w:tc>
        <w:tc>
          <w:tcPr>
            <w:tcW w:w="3594" w:type="dxa"/>
          </w:tcPr>
          <w:p w:rsidR="00D20377" w:rsidRPr="000D6713" w:rsidRDefault="00D20377" w:rsidP="00C11F77">
            <w:pPr>
              <w:jc w:val="both"/>
            </w:pPr>
            <w:r w:rsidRPr="000D6713">
              <w:t>Изучение образовательных запросов педагогов по проблемам организации работы по подготовке к проведению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</w:pPr>
            <w:r w:rsidRPr="000D6713">
              <w:t>2.1</w:t>
            </w:r>
            <w:r w:rsidR="000D6713" w:rsidRPr="000D6713">
              <w:t>6</w:t>
            </w:r>
          </w:p>
        </w:tc>
        <w:tc>
          <w:tcPr>
            <w:tcW w:w="5687" w:type="dxa"/>
          </w:tcPr>
          <w:p w:rsidR="00D20377" w:rsidRPr="000D6713" w:rsidRDefault="00D20377" w:rsidP="00C11F77">
            <w:pPr>
              <w:jc w:val="both"/>
            </w:pPr>
            <w:r w:rsidRPr="000D6713">
              <w:t>Организация участия педагогов МОУ в системе повышения квалификации по проблеме управления качеством образования, по проблеме организации работы по подготовке к проведению ВПР.</w:t>
            </w:r>
          </w:p>
        </w:tc>
        <w:tc>
          <w:tcPr>
            <w:tcW w:w="1796" w:type="dxa"/>
          </w:tcPr>
          <w:p w:rsidR="00D20377" w:rsidRPr="000D6713" w:rsidRDefault="00D20377" w:rsidP="004017F2">
            <w:pPr>
              <w:jc w:val="center"/>
            </w:pPr>
            <w:r w:rsidRPr="000D6713"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4017F2">
            <w:pPr>
              <w:jc w:val="center"/>
            </w:pPr>
            <w:r w:rsidRPr="000D6713">
              <w:t>Афанасьева Е.А., заведующий МКУ «Информационно-методический центр»,</w:t>
            </w:r>
          </w:p>
          <w:p w:rsidR="00D20377" w:rsidRPr="000D6713" w:rsidRDefault="00D20377" w:rsidP="004017F2">
            <w:pPr>
              <w:jc w:val="center"/>
            </w:pPr>
            <w:r w:rsidRPr="000D6713">
              <w:t>администрации МОУ</w:t>
            </w:r>
          </w:p>
        </w:tc>
        <w:tc>
          <w:tcPr>
            <w:tcW w:w="3594" w:type="dxa"/>
          </w:tcPr>
          <w:p w:rsidR="00D20377" w:rsidRPr="000D6713" w:rsidRDefault="00D20377" w:rsidP="004017F2">
            <w:pPr>
              <w:jc w:val="both"/>
            </w:pPr>
            <w:r w:rsidRPr="000D6713">
              <w:t>Повышение профессиональной компетентности педагогов в условиях реализации ФГОС и ФООП.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</w:pPr>
            <w:r w:rsidRPr="000D6713">
              <w:t>2.1</w:t>
            </w:r>
            <w:r w:rsidR="000D6713" w:rsidRPr="000D6713">
              <w:t>7</w:t>
            </w:r>
          </w:p>
        </w:tc>
        <w:tc>
          <w:tcPr>
            <w:tcW w:w="5687" w:type="dxa"/>
          </w:tcPr>
          <w:p w:rsidR="00D20377" w:rsidRPr="000D6713" w:rsidRDefault="00D20377" w:rsidP="006D5C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инструктивно-методических семинаров по теме «Подготовка учителей и учащихся к участию в проведении ВПР».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7051DF">
            <w:pPr>
              <w:jc w:val="center"/>
            </w:pPr>
            <w:r w:rsidRPr="000D6713">
              <w:t>методисты МКУ «Информационно-методический центр», 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6D5CB1">
            <w:pPr>
              <w:jc w:val="both"/>
            </w:pPr>
            <w:r w:rsidRPr="000D6713">
              <w:t>Методическое сопровождение педагог</w:t>
            </w:r>
            <w:r w:rsidR="000D6713" w:rsidRPr="000D6713">
              <w:t>о</w:t>
            </w:r>
            <w:r w:rsidRPr="000D6713">
              <w:t>в</w:t>
            </w:r>
            <w:r w:rsidR="000D6713" w:rsidRPr="000D6713">
              <w:t xml:space="preserve"> по вопросам проведения ВПР</w:t>
            </w:r>
            <w:r w:rsidRPr="000D6713"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</w:pPr>
            <w:r w:rsidRPr="000D6713">
              <w:t>2.1</w:t>
            </w:r>
            <w:r w:rsidR="000D6713">
              <w:t>8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практикумов по использованию критериев оценивания различных заданий КИМ по предмету.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3C33A5">
            <w:pPr>
              <w:jc w:val="center"/>
            </w:pPr>
            <w:r w:rsidRPr="000D6713">
              <w:t>методисты МКУ «Информационно-методический центр»,</w:t>
            </w:r>
          </w:p>
          <w:p w:rsidR="00D20377" w:rsidRPr="000D6713" w:rsidRDefault="00D20377" w:rsidP="003C33A5">
            <w:pPr>
              <w:jc w:val="center"/>
            </w:pPr>
            <w:r w:rsidRPr="000D6713">
              <w:t>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2F375D">
            <w:pPr>
              <w:jc w:val="both"/>
            </w:pPr>
            <w:r w:rsidRPr="000D6713">
              <w:t>Обогащение практического опыта педагогов.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</w:pPr>
            <w:r w:rsidRPr="000D6713">
              <w:t>2.1</w:t>
            </w:r>
            <w:r w:rsidR="000D6713">
              <w:t>9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региональных мастер-классах, семинарах по вопросам повышения качества образования.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D4673B">
            <w:pPr>
              <w:jc w:val="center"/>
            </w:pPr>
            <w:r w:rsidRPr="000D6713">
              <w:t xml:space="preserve">Афанасьева Е.А., заведующий МКУ «Информационно-методический центр», </w:t>
            </w:r>
            <w:r w:rsidRPr="000D6713">
              <w:lastRenderedPageBreak/>
              <w:t xml:space="preserve">администрации </w:t>
            </w:r>
            <w:r w:rsidR="000D6713">
              <w:t>М</w:t>
            </w:r>
            <w:r w:rsidRPr="000D6713">
              <w:t>ОУ</w:t>
            </w:r>
          </w:p>
        </w:tc>
        <w:tc>
          <w:tcPr>
            <w:tcW w:w="3594" w:type="dxa"/>
          </w:tcPr>
          <w:p w:rsidR="00D20377" w:rsidRPr="000D6713" w:rsidRDefault="00D20377" w:rsidP="0016014A">
            <w:pPr>
              <w:jc w:val="both"/>
            </w:pPr>
            <w:r w:rsidRPr="000D6713">
              <w:lastRenderedPageBreak/>
              <w:t>Повышение профессиональной компетентности педагогов.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</w:pPr>
            <w:r w:rsidRPr="007D209E">
              <w:t>2.</w:t>
            </w:r>
            <w:r w:rsidR="007D209E" w:rsidRPr="007D209E">
              <w:t>20</w:t>
            </w:r>
          </w:p>
        </w:tc>
        <w:tc>
          <w:tcPr>
            <w:tcW w:w="5687" w:type="dxa"/>
          </w:tcPr>
          <w:p w:rsidR="00D20377" w:rsidRPr="007D209E" w:rsidRDefault="00D20377" w:rsidP="002F375D">
            <w:pPr>
              <w:jc w:val="both"/>
            </w:pPr>
            <w:r w:rsidRPr="007D209E">
              <w:t>Проведение индивидуальной работы с администрациями МОУ по вопросам организации внутришкольного контроля за качеством образования</w:t>
            </w:r>
            <w:r w:rsidR="000E21B7">
              <w:t>, по вопросам формирования ВСОКО в МОУ</w:t>
            </w:r>
            <w:r w:rsidRPr="007D209E">
              <w:t>.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</w:pPr>
            <w:r w:rsidRPr="007D209E"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7051DF">
            <w:pPr>
              <w:jc w:val="center"/>
            </w:pPr>
            <w:r w:rsidRPr="007D209E">
              <w:t xml:space="preserve">Крецу А.М., ведущий инспектор комитета </w:t>
            </w:r>
          </w:p>
          <w:p w:rsidR="00D20377" w:rsidRPr="007D209E" w:rsidRDefault="00D20377" w:rsidP="007051DF">
            <w:pPr>
              <w:jc w:val="center"/>
            </w:pPr>
            <w:r w:rsidRPr="007D209E">
              <w:t xml:space="preserve">по образованию, администрации </w:t>
            </w:r>
            <w:r w:rsidR="007D209E" w:rsidRPr="007D209E">
              <w:t>М</w:t>
            </w:r>
            <w:r w:rsidRPr="007D209E">
              <w:t>ОУ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</w:pPr>
            <w:r w:rsidRPr="007D209E">
              <w:t>Повышение эффективности управленческой деятельности администраци</w:t>
            </w:r>
            <w:r w:rsidR="007D209E" w:rsidRPr="007D209E">
              <w:t>й</w:t>
            </w:r>
            <w:r w:rsidRPr="007D209E">
              <w:t xml:space="preserve"> МОУ.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</w:pPr>
            <w:r w:rsidRPr="007D209E">
              <w:t>2.2</w:t>
            </w:r>
            <w:r w:rsidR="007D209E" w:rsidRPr="007D209E">
              <w:t>1</w:t>
            </w:r>
          </w:p>
        </w:tc>
        <w:tc>
          <w:tcPr>
            <w:tcW w:w="5687" w:type="dxa"/>
          </w:tcPr>
          <w:p w:rsidR="00D20377" w:rsidRPr="007D209E" w:rsidRDefault="00D20377" w:rsidP="0016014A">
            <w:pPr>
              <w:jc w:val="both"/>
            </w:pPr>
            <w:r w:rsidRPr="007D209E">
              <w:t xml:space="preserve">Организация и проведение семинаров-практикумов, мастер-классов для администраций МОУ с целью знакомства с лучшими муниципальными образовательными практиками учреждений, показывающих высокие результаты в обучении учащихся. </w:t>
            </w:r>
          </w:p>
        </w:tc>
        <w:tc>
          <w:tcPr>
            <w:tcW w:w="1796" w:type="dxa"/>
          </w:tcPr>
          <w:p w:rsidR="00D20377" w:rsidRPr="007D209E" w:rsidRDefault="00D20377" w:rsidP="004017F2">
            <w:pPr>
              <w:jc w:val="center"/>
            </w:pPr>
            <w:r w:rsidRPr="007D209E">
              <w:t>февраль 2024г.</w:t>
            </w:r>
          </w:p>
        </w:tc>
        <w:tc>
          <w:tcPr>
            <w:tcW w:w="3072" w:type="dxa"/>
          </w:tcPr>
          <w:p w:rsidR="00D20377" w:rsidRPr="007D209E" w:rsidRDefault="00D20377" w:rsidP="004017F2">
            <w:pPr>
              <w:jc w:val="center"/>
            </w:pPr>
            <w:r w:rsidRPr="007D209E">
              <w:t>Крецу А.М., ведущий инспектор комитета по образованию</w:t>
            </w:r>
          </w:p>
          <w:p w:rsidR="00D20377" w:rsidRPr="007D209E" w:rsidRDefault="00D20377" w:rsidP="004017F2">
            <w:pPr>
              <w:jc w:val="center"/>
            </w:pPr>
          </w:p>
        </w:tc>
        <w:tc>
          <w:tcPr>
            <w:tcW w:w="3594" w:type="dxa"/>
          </w:tcPr>
          <w:p w:rsidR="00D20377" w:rsidRPr="007D209E" w:rsidRDefault="00D20377" w:rsidP="004017F2">
            <w:pPr>
              <w:jc w:val="both"/>
            </w:pPr>
            <w:r w:rsidRPr="007D209E">
              <w:t>Трансляция и распространение конкретного опыта работы администраций МОУ по достижению высоких показателей качества образования.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</w:pPr>
            <w:r w:rsidRPr="007D209E">
              <w:t>2.2</w:t>
            </w:r>
            <w:r w:rsidR="007D209E" w:rsidRPr="007D209E">
              <w:t>2</w:t>
            </w:r>
          </w:p>
        </w:tc>
        <w:tc>
          <w:tcPr>
            <w:tcW w:w="5687" w:type="dxa"/>
          </w:tcPr>
          <w:p w:rsidR="00D20377" w:rsidRPr="007D209E" w:rsidRDefault="00D20377" w:rsidP="00211ED4">
            <w:pPr>
              <w:jc w:val="both"/>
            </w:pPr>
            <w:r w:rsidRPr="007D209E">
              <w:t>Организация и проведение публичной презентации перспективного опыта работы педагогов МОУ по проблеме подготовки к проведению ВПР.</w:t>
            </w:r>
          </w:p>
        </w:tc>
        <w:tc>
          <w:tcPr>
            <w:tcW w:w="1796" w:type="dxa"/>
          </w:tcPr>
          <w:p w:rsidR="00D20377" w:rsidRPr="007D209E" w:rsidRDefault="00D20377" w:rsidP="004017F2">
            <w:pPr>
              <w:jc w:val="center"/>
            </w:pPr>
            <w:r w:rsidRPr="007D209E">
              <w:t>в течение года</w:t>
            </w:r>
          </w:p>
        </w:tc>
        <w:tc>
          <w:tcPr>
            <w:tcW w:w="3072" w:type="dxa"/>
          </w:tcPr>
          <w:p w:rsidR="00D20377" w:rsidRPr="007D209E" w:rsidRDefault="007D209E" w:rsidP="004017F2">
            <w:pPr>
              <w:jc w:val="center"/>
            </w:pPr>
            <w:r>
              <w:t xml:space="preserve">методисты </w:t>
            </w:r>
            <w:r w:rsidR="00D20377" w:rsidRPr="007D209E">
              <w:t>МКУ «Информационно-методический центр», руководители РМО учителей-предметников,</w:t>
            </w:r>
          </w:p>
          <w:p w:rsidR="00D20377" w:rsidRPr="007D209E" w:rsidRDefault="00D20377" w:rsidP="004017F2">
            <w:pPr>
              <w:jc w:val="center"/>
            </w:pPr>
            <w:r w:rsidRPr="007D209E">
              <w:t>педагоги МОУ</w:t>
            </w:r>
          </w:p>
        </w:tc>
        <w:tc>
          <w:tcPr>
            <w:tcW w:w="3594" w:type="dxa"/>
          </w:tcPr>
          <w:p w:rsidR="00D20377" w:rsidRPr="007D209E" w:rsidRDefault="00D20377" w:rsidP="004017F2">
            <w:pPr>
              <w:jc w:val="both"/>
            </w:pPr>
            <w:r w:rsidRPr="007D209E">
              <w:t>Трансляция и распространение конкретного опыта работы педагогов по достижению высоких показателей качества образования.</w:t>
            </w:r>
          </w:p>
          <w:p w:rsidR="00D20377" w:rsidRPr="007D209E" w:rsidRDefault="00D20377" w:rsidP="004017F2">
            <w:pPr>
              <w:jc w:val="both"/>
            </w:pPr>
            <w:r w:rsidRPr="007D209E">
              <w:t>Обобщение и распространение передового педагогического опыта работы.</w:t>
            </w:r>
          </w:p>
        </w:tc>
      </w:tr>
      <w:tr w:rsidR="00D20377" w:rsidRPr="007D209E" w:rsidTr="0007372B">
        <w:trPr>
          <w:jc w:val="center"/>
        </w:trPr>
        <w:tc>
          <w:tcPr>
            <w:tcW w:w="14786" w:type="dxa"/>
            <w:gridSpan w:val="5"/>
          </w:tcPr>
          <w:p w:rsidR="00D20377" w:rsidRPr="007D209E" w:rsidRDefault="00D20377" w:rsidP="006F3B59">
            <w:pPr>
              <w:suppressAutoHyphens/>
              <w:ind w:left="1080"/>
              <w:jc w:val="center"/>
              <w:rPr>
                <w:b/>
              </w:rPr>
            </w:pPr>
            <w:r w:rsidRPr="007D209E">
              <w:rPr>
                <w:b/>
              </w:rPr>
              <w:t>3. Аналитическое направление деятельности</w:t>
            </w:r>
          </w:p>
          <w:p w:rsidR="00D20377" w:rsidRPr="007D209E" w:rsidRDefault="00D20377" w:rsidP="007D209E">
            <w:pPr>
              <w:jc w:val="both"/>
            </w:pPr>
            <w:r w:rsidRPr="007D209E">
              <w:rPr>
                <w:b/>
              </w:rPr>
              <w:t>Цель: обеспечение контроля качества организации работы по подготовке</w:t>
            </w:r>
            <w:r w:rsidR="007D209E">
              <w:rPr>
                <w:b/>
              </w:rPr>
              <w:t xml:space="preserve"> и</w:t>
            </w:r>
            <w:r w:rsidRPr="007D209E">
              <w:rPr>
                <w:b/>
              </w:rPr>
              <w:t xml:space="preserve"> проведению ВПР, повышение эффективности управленческой деятельности комитета по образованию, администраций МОУ по вопросам оценки качества образования.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</w:pPr>
            <w:r w:rsidRPr="007D209E">
              <w:t>3.1</w:t>
            </w:r>
          </w:p>
        </w:tc>
        <w:tc>
          <w:tcPr>
            <w:tcW w:w="5687" w:type="dxa"/>
          </w:tcPr>
          <w:p w:rsidR="00D20377" w:rsidRPr="007D209E" w:rsidRDefault="00D20377" w:rsidP="00010EF3">
            <w:pPr>
              <w:jc w:val="both"/>
            </w:pPr>
            <w:r w:rsidRPr="007D209E">
              <w:t>Проведение муниципального анализа результатов ВПР-2023 в общеобразовательных учреждениях.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</w:pPr>
            <w:r w:rsidRPr="007D209E">
              <w:t>август-сентябрь</w:t>
            </w:r>
          </w:p>
          <w:p w:rsidR="00D20377" w:rsidRPr="007D209E" w:rsidRDefault="00D20377" w:rsidP="00E11581">
            <w:pPr>
              <w:jc w:val="center"/>
            </w:pPr>
            <w:r w:rsidRPr="007D209E">
              <w:t>2023г.</w:t>
            </w:r>
          </w:p>
        </w:tc>
        <w:tc>
          <w:tcPr>
            <w:tcW w:w="3072" w:type="dxa"/>
          </w:tcPr>
          <w:p w:rsidR="00D20377" w:rsidRPr="007D209E" w:rsidRDefault="00D20377" w:rsidP="00366AD8">
            <w:pPr>
              <w:jc w:val="center"/>
            </w:pPr>
            <w:r w:rsidRPr="007D209E">
              <w:t xml:space="preserve">Крецу А.М., ведущий инспектор комитета </w:t>
            </w:r>
          </w:p>
          <w:p w:rsidR="00D20377" w:rsidRPr="007D209E" w:rsidRDefault="00D20377" w:rsidP="00366AD8">
            <w:pPr>
              <w:jc w:val="center"/>
            </w:pPr>
            <w:r w:rsidRPr="007D209E">
              <w:t>по образованию, Крецу Т.В., главный методист МКУ «Информационно-методический центр»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</w:pPr>
            <w:r w:rsidRPr="007D209E">
              <w:t>Получение объективных характеристик уровня достижения планируемых результатов освоения программ</w:t>
            </w:r>
            <w:r w:rsidR="007D209E">
              <w:t xml:space="preserve"> начального общего, основного общего образования.</w:t>
            </w:r>
            <w:r w:rsidRPr="007D209E">
              <w:t xml:space="preserve"> 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</w:pPr>
            <w:r w:rsidRPr="007D209E">
              <w:t>3.2</w:t>
            </w:r>
          </w:p>
        </w:tc>
        <w:tc>
          <w:tcPr>
            <w:tcW w:w="5687" w:type="dxa"/>
          </w:tcPr>
          <w:p w:rsidR="00D20377" w:rsidRPr="007D209E" w:rsidRDefault="00D20377" w:rsidP="007D209E">
            <w:pPr>
              <w:jc w:val="both"/>
            </w:pPr>
            <w:r w:rsidRPr="007D209E">
              <w:t>Определение проблемных полей в виде несформированных планируемых результатов</w:t>
            </w:r>
            <w:r w:rsidR="007D209E">
              <w:t xml:space="preserve"> освоения программ начального общего и основного общего образования</w:t>
            </w:r>
            <w:r w:rsidRPr="007D209E">
              <w:t xml:space="preserve"> для каждого обучающегося, </w:t>
            </w:r>
            <w:r w:rsidRPr="007D209E">
              <w:lastRenderedPageBreak/>
              <w:t>класса, МОУ</w:t>
            </w:r>
            <w:r w:rsidR="007D209E">
              <w:t>.</w:t>
            </w:r>
          </w:p>
        </w:tc>
        <w:tc>
          <w:tcPr>
            <w:tcW w:w="1796" w:type="dxa"/>
          </w:tcPr>
          <w:p w:rsidR="00D20377" w:rsidRPr="007D209E" w:rsidRDefault="00D20377" w:rsidP="006C2294">
            <w:pPr>
              <w:jc w:val="center"/>
            </w:pPr>
            <w:r w:rsidRPr="007D209E">
              <w:lastRenderedPageBreak/>
              <w:t xml:space="preserve">после проведения оценивания ВПР  </w:t>
            </w:r>
          </w:p>
        </w:tc>
        <w:tc>
          <w:tcPr>
            <w:tcW w:w="3072" w:type="dxa"/>
          </w:tcPr>
          <w:p w:rsidR="00D20377" w:rsidRPr="007D209E" w:rsidRDefault="00D20377" w:rsidP="006C2294">
            <w:pPr>
              <w:jc w:val="center"/>
            </w:pPr>
            <w:r w:rsidRPr="007D209E">
              <w:t xml:space="preserve">заместители директоров МОУ по учебно-воспитательной работе, учителя начальных </w:t>
            </w:r>
            <w:r w:rsidRPr="007D209E">
              <w:lastRenderedPageBreak/>
              <w:t>классов, учителя-предметники</w:t>
            </w:r>
          </w:p>
        </w:tc>
        <w:tc>
          <w:tcPr>
            <w:tcW w:w="3594" w:type="dxa"/>
          </w:tcPr>
          <w:p w:rsidR="00D20377" w:rsidRPr="007D209E" w:rsidRDefault="007D209E" w:rsidP="007D209E">
            <w:pPr>
              <w:jc w:val="both"/>
            </w:pPr>
            <w:r>
              <w:lastRenderedPageBreak/>
              <w:t xml:space="preserve">Получение информации для корректировки рабочих программ </w:t>
            </w:r>
            <w:r w:rsidR="000E21B7">
              <w:t xml:space="preserve">учебных </w:t>
            </w:r>
            <w:r>
              <w:t xml:space="preserve">предметов, курсов, комплексных планов </w:t>
            </w:r>
            <w:r>
              <w:lastRenderedPageBreak/>
              <w:t>мероприятий по профилактике учебной неуспешности.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0324CF" w:rsidRDefault="00D20377" w:rsidP="00D4673B">
            <w:pPr>
              <w:jc w:val="center"/>
            </w:pPr>
            <w:r w:rsidRPr="000324CF">
              <w:lastRenderedPageBreak/>
              <w:t>3.3</w:t>
            </w:r>
          </w:p>
        </w:tc>
        <w:tc>
          <w:tcPr>
            <w:tcW w:w="5687" w:type="dxa"/>
          </w:tcPr>
          <w:p w:rsidR="00D20377" w:rsidRPr="000324CF" w:rsidRDefault="00D20377" w:rsidP="000324CF">
            <w:pPr>
              <w:jc w:val="both"/>
            </w:pPr>
            <w:r w:rsidRPr="000324CF">
              <w:t>Корректировка ФОП по предметам, по которым выполнялась процедура ВПР,  путём внесения в программы необходимых изменений, направленных на формирование и развитие несформированных универсальных учебных действий.</w:t>
            </w:r>
          </w:p>
        </w:tc>
        <w:tc>
          <w:tcPr>
            <w:tcW w:w="1796" w:type="dxa"/>
          </w:tcPr>
          <w:p w:rsidR="00D20377" w:rsidRPr="000324CF" w:rsidRDefault="00D20377" w:rsidP="00D4673B">
            <w:pPr>
              <w:jc w:val="center"/>
            </w:pPr>
            <w:r w:rsidRPr="000324CF">
              <w:t>после проведения оценивания ВПР</w:t>
            </w:r>
          </w:p>
        </w:tc>
        <w:tc>
          <w:tcPr>
            <w:tcW w:w="3072" w:type="dxa"/>
          </w:tcPr>
          <w:p w:rsidR="00D20377" w:rsidRPr="000324CF" w:rsidRDefault="00D20377" w:rsidP="00366AD8">
            <w:pPr>
              <w:jc w:val="center"/>
            </w:pPr>
            <w:r w:rsidRPr="000324CF">
              <w:t>заместители директоров МОУ по учебно-воспитательной работе, учителя начальных классов, учителя-предметники</w:t>
            </w:r>
          </w:p>
        </w:tc>
        <w:tc>
          <w:tcPr>
            <w:tcW w:w="3594" w:type="dxa"/>
          </w:tcPr>
          <w:p w:rsidR="00D20377" w:rsidRPr="000324CF" w:rsidRDefault="000324CF" w:rsidP="000324CF">
            <w:pPr>
              <w:jc w:val="both"/>
            </w:pPr>
            <w:r>
              <w:t>Учёт результатов ВПР для и</w:t>
            </w:r>
            <w:r w:rsidRPr="000324CF">
              <w:t>ндивидуализаци</w:t>
            </w:r>
            <w:r>
              <w:t>и</w:t>
            </w:r>
            <w:r w:rsidRPr="000324CF">
              <w:t xml:space="preserve"> процесса обучения учащихся.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</w:pPr>
            <w:r w:rsidRPr="007D209E">
              <w:t>3.4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</w:pPr>
            <w:r w:rsidRPr="007D209E">
              <w:t>Внесение изменений в нормативные документы МОУ: в образовательные программы НОО, ООО в части формирования у обучающихся универсальных учебных действий,  по учебному курсу в части учебного плана, формируемого участниками образовательных отношений, по курсам внеурочной деятельности.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</w:pPr>
            <w:r w:rsidRPr="007D209E">
              <w:t>август 2024г.</w:t>
            </w:r>
          </w:p>
        </w:tc>
        <w:tc>
          <w:tcPr>
            <w:tcW w:w="3072" w:type="dxa"/>
          </w:tcPr>
          <w:p w:rsidR="00D20377" w:rsidRPr="007D209E" w:rsidRDefault="00D20377" w:rsidP="00366AD8">
            <w:pPr>
              <w:jc w:val="center"/>
            </w:pPr>
            <w:r w:rsidRPr="007D209E">
              <w:t>администрации МОУ</w:t>
            </w:r>
          </w:p>
        </w:tc>
        <w:tc>
          <w:tcPr>
            <w:tcW w:w="3594" w:type="dxa"/>
          </w:tcPr>
          <w:p w:rsidR="00D20377" w:rsidRPr="007D209E" w:rsidRDefault="00D20377" w:rsidP="00E11581">
            <w:pPr>
              <w:jc w:val="both"/>
            </w:pPr>
            <w:r w:rsidRPr="007D209E">
              <w:t xml:space="preserve">Корректировка ФОП НОО, ООО </w:t>
            </w:r>
            <w:r w:rsidR="000E21B7">
              <w:t xml:space="preserve">в </w:t>
            </w:r>
            <w:r w:rsidRPr="007D209E">
              <w:t>МОУ, формирование учебного плана, плана внеурочной деятельности на новый учебный год с учётом анализа результатов ВПР и определённых проблем.</w:t>
            </w:r>
          </w:p>
        </w:tc>
      </w:tr>
      <w:tr w:rsidR="00D2037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</w:pPr>
            <w:r w:rsidRPr="007D209E">
              <w:t>3.5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</w:pPr>
            <w:r w:rsidRPr="007D209E">
              <w:t>Проведение анализа эффективности принятых мер по организации образовательного процесса в МОУ на всех уровнях общего образования на основе результатов ВПР.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</w:pPr>
            <w:r w:rsidRPr="007D209E"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E11581">
            <w:pPr>
              <w:tabs>
                <w:tab w:val="left" w:pos="240"/>
              </w:tabs>
            </w:pPr>
            <w:r w:rsidRPr="007D209E">
              <w:tab/>
              <w:t>администрации МОУ</w:t>
            </w:r>
          </w:p>
        </w:tc>
        <w:tc>
          <w:tcPr>
            <w:tcW w:w="3594" w:type="dxa"/>
          </w:tcPr>
          <w:p w:rsidR="00D20377" w:rsidRPr="007D209E" w:rsidRDefault="00EC6A12" w:rsidP="000E21B7">
            <w:pPr>
              <w:jc w:val="both"/>
            </w:pPr>
            <w:r w:rsidRPr="007D209E">
              <w:t>Оценка эффективности деятельности администраци</w:t>
            </w:r>
            <w:r w:rsidR="000E21B7">
              <w:t>и</w:t>
            </w:r>
            <w:r w:rsidRPr="007D209E">
              <w:t xml:space="preserve"> МОУ.</w:t>
            </w:r>
          </w:p>
        </w:tc>
      </w:tr>
      <w:tr w:rsidR="000324CF" w:rsidRPr="007D209E" w:rsidTr="00112B37">
        <w:trPr>
          <w:jc w:val="center"/>
        </w:trPr>
        <w:tc>
          <w:tcPr>
            <w:tcW w:w="637" w:type="dxa"/>
          </w:tcPr>
          <w:p w:rsidR="000324CF" w:rsidRPr="000324CF" w:rsidRDefault="000324CF" w:rsidP="00D4673B">
            <w:pPr>
              <w:jc w:val="center"/>
            </w:pPr>
            <w:r w:rsidRPr="000324CF">
              <w:t>3.6</w:t>
            </w:r>
          </w:p>
        </w:tc>
        <w:tc>
          <w:tcPr>
            <w:tcW w:w="5687" w:type="dxa"/>
          </w:tcPr>
          <w:p w:rsidR="000324CF" w:rsidRPr="000324CF" w:rsidRDefault="000324CF" w:rsidP="00E11581">
            <w:pPr>
              <w:jc w:val="both"/>
            </w:pPr>
            <w:r w:rsidRPr="000324CF">
              <w:t>Разработка муниципального комплексного плана мероприятий, направленных на подготовку и проведение в МОУ ВПР в 2024-2025 учебном году.</w:t>
            </w:r>
          </w:p>
        </w:tc>
        <w:tc>
          <w:tcPr>
            <w:tcW w:w="1796" w:type="dxa"/>
          </w:tcPr>
          <w:p w:rsidR="000324CF" w:rsidRPr="000324CF" w:rsidRDefault="000324CF" w:rsidP="00E11581">
            <w:pPr>
              <w:jc w:val="center"/>
            </w:pPr>
            <w:r>
              <w:t>сентябрь 2024г.</w:t>
            </w:r>
          </w:p>
        </w:tc>
        <w:tc>
          <w:tcPr>
            <w:tcW w:w="3072" w:type="dxa"/>
          </w:tcPr>
          <w:p w:rsidR="000324CF" w:rsidRPr="000324CF" w:rsidRDefault="000324CF" w:rsidP="000324CF">
            <w:pPr>
              <w:tabs>
                <w:tab w:val="left" w:pos="240"/>
              </w:tabs>
              <w:jc w:val="center"/>
            </w:pPr>
            <w:r>
              <w:t>комитет по образованию, администрации МОУ</w:t>
            </w:r>
          </w:p>
        </w:tc>
        <w:tc>
          <w:tcPr>
            <w:tcW w:w="3594" w:type="dxa"/>
          </w:tcPr>
          <w:p w:rsidR="000324CF" w:rsidRPr="000324CF" w:rsidRDefault="007C21B1" w:rsidP="000E21B7">
            <w:pPr>
              <w:jc w:val="both"/>
            </w:pPr>
            <w:r>
              <w:t>Планирование мероприятий</w:t>
            </w:r>
            <w:r w:rsidR="000E21B7">
              <w:t>, направленных на подготовку и проведение ВПР,</w:t>
            </w:r>
            <w:r>
              <w:t xml:space="preserve"> на новый учебный</w:t>
            </w:r>
            <w:r w:rsidR="000E21B7">
              <w:t xml:space="preserve"> год</w:t>
            </w:r>
            <w:r>
              <w:t xml:space="preserve"> с учётом анализа проведённой работы</w:t>
            </w:r>
            <w:r w:rsidR="000E21B7">
              <w:t xml:space="preserve"> в 2023-2024 учебном году</w:t>
            </w:r>
            <w:r>
              <w:t xml:space="preserve"> и результатов ВПР -2024.</w:t>
            </w:r>
          </w:p>
        </w:tc>
      </w:tr>
      <w:tr w:rsidR="00112B37" w:rsidRPr="007D209E" w:rsidTr="00C44A26">
        <w:trPr>
          <w:jc w:val="center"/>
        </w:trPr>
        <w:tc>
          <w:tcPr>
            <w:tcW w:w="14786" w:type="dxa"/>
            <w:gridSpan w:val="5"/>
          </w:tcPr>
          <w:p w:rsidR="00112B37" w:rsidRPr="007D209E" w:rsidRDefault="00112B37" w:rsidP="00112B37">
            <w:pPr>
              <w:pStyle w:val="a3"/>
              <w:numPr>
                <w:ilvl w:val="0"/>
                <w:numId w:val="12"/>
              </w:numPr>
              <w:suppressAutoHyphens/>
              <w:jc w:val="center"/>
              <w:rPr>
                <w:b/>
              </w:rPr>
            </w:pPr>
            <w:r w:rsidRPr="007D209E">
              <w:rPr>
                <w:b/>
              </w:rPr>
              <w:t>Консультационное направление деятельности</w:t>
            </w:r>
          </w:p>
          <w:p w:rsidR="00112B37" w:rsidRPr="007D209E" w:rsidRDefault="00112B37" w:rsidP="00112B37">
            <w:pPr>
              <w:jc w:val="both"/>
            </w:pPr>
            <w:r w:rsidRPr="007D209E">
              <w:rPr>
                <w:b/>
              </w:rPr>
              <w:t>Цель: методическое сопровождение администрации, педагогических работников, родителей и учащихся МОУ в период проведения ВПР.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</w:pPr>
            <w:r w:rsidRPr="007D209E">
              <w:t>4.1</w:t>
            </w:r>
          </w:p>
        </w:tc>
        <w:tc>
          <w:tcPr>
            <w:tcW w:w="5687" w:type="dxa"/>
          </w:tcPr>
          <w:p w:rsidR="00112B37" w:rsidRPr="007D209E" w:rsidRDefault="00112B37" w:rsidP="000E21B7">
            <w:pPr>
              <w:suppressAutoHyphens/>
              <w:jc w:val="both"/>
            </w:pPr>
            <w:r w:rsidRPr="007D209E">
              <w:t>Организация индивидуальных и групповых консультаций для администраци</w:t>
            </w:r>
            <w:r w:rsidR="000E21B7">
              <w:t>й</w:t>
            </w:r>
            <w:r w:rsidRPr="007D209E">
              <w:t xml:space="preserve"> и педагогических работников МОУ по вопросам </w:t>
            </w:r>
            <w:r w:rsidR="000E21B7">
              <w:t>подготовки и проведения ВПР.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</w:pPr>
            <w:r w:rsidRPr="007D209E">
              <w:t>по мере необходимости</w:t>
            </w:r>
          </w:p>
        </w:tc>
        <w:tc>
          <w:tcPr>
            <w:tcW w:w="3072" w:type="dxa"/>
          </w:tcPr>
          <w:p w:rsidR="00112B37" w:rsidRPr="007D209E" w:rsidRDefault="00112B37" w:rsidP="001A5774">
            <w:pPr>
              <w:jc w:val="center"/>
            </w:pPr>
            <w:r w:rsidRPr="007D209E">
              <w:t>комитет по образованию,</w:t>
            </w:r>
          </w:p>
          <w:p w:rsidR="00112B37" w:rsidRPr="007D209E" w:rsidRDefault="00112B37" w:rsidP="001A5774">
            <w:pPr>
              <w:suppressAutoHyphens/>
              <w:jc w:val="center"/>
            </w:pPr>
            <w:r w:rsidRPr="007D209E">
              <w:t xml:space="preserve">МКУ «Информационно-методический центр», МУДО «Центр </w:t>
            </w:r>
            <w:r w:rsidRPr="007D209E">
              <w:lastRenderedPageBreak/>
              <w:t>сопровождения детей»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</w:pPr>
            <w:r w:rsidRPr="007D209E">
              <w:lastRenderedPageBreak/>
              <w:t>Оказание методической помощи в решении возникающих проблем.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</w:pPr>
            <w:r w:rsidRPr="007D209E">
              <w:t>4.2</w:t>
            </w:r>
          </w:p>
        </w:tc>
        <w:tc>
          <w:tcPr>
            <w:tcW w:w="5687" w:type="dxa"/>
          </w:tcPr>
          <w:p w:rsidR="00112B37" w:rsidRPr="007D209E" w:rsidRDefault="00112B37" w:rsidP="00112B37">
            <w:pPr>
              <w:suppressAutoHyphens/>
              <w:jc w:val="both"/>
            </w:pPr>
            <w:r w:rsidRPr="007D209E">
              <w:t>Оказание консультационной помощи обучающимся и их родителям (законным представителям) по различным вопросам участия в процедурах внешнего оценивания.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</w:pPr>
            <w:r w:rsidRPr="007D209E">
              <w:t>по мере необходимости</w:t>
            </w:r>
          </w:p>
        </w:tc>
        <w:tc>
          <w:tcPr>
            <w:tcW w:w="3072" w:type="dxa"/>
          </w:tcPr>
          <w:p w:rsidR="000E21B7" w:rsidRDefault="000E21B7" w:rsidP="001A5774">
            <w:pPr>
              <w:suppressAutoHyphens/>
              <w:jc w:val="center"/>
            </w:pPr>
            <w:r>
              <w:t>комитет по образованию,</w:t>
            </w:r>
          </w:p>
          <w:p w:rsidR="00112B37" w:rsidRPr="007D209E" w:rsidRDefault="00112B37" w:rsidP="001A5774">
            <w:pPr>
              <w:suppressAutoHyphens/>
              <w:jc w:val="center"/>
            </w:pPr>
            <w:r w:rsidRPr="007D209E">
              <w:t xml:space="preserve">администрации </w:t>
            </w:r>
          </w:p>
          <w:p w:rsidR="00112B37" w:rsidRPr="007D209E" w:rsidRDefault="00112B37" w:rsidP="001A5774">
            <w:pPr>
              <w:suppressAutoHyphens/>
              <w:jc w:val="center"/>
            </w:pPr>
            <w:r w:rsidRPr="007D209E">
              <w:t>МОУ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</w:pPr>
            <w:r w:rsidRPr="007D209E">
              <w:t>Организация эффективного процесса решения возникающих проблем.</w:t>
            </w:r>
          </w:p>
        </w:tc>
      </w:tr>
    </w:tbl>
    <w:p w:rsidR="009B304E" w:rsidRPr="007D209E" w:rsidRDefault="002028F4" w:rsidP="002028F4">
      <w:pPr>
        <w:outlineLvl w:val="0"/>
      </w:pPr>
      <w:r w:rsidRPr="007D209E">
        <w:t xml:space="preserve">                                       </w:t>
      </w:r>
    </w:p>
    <w:p w:rsidR="00A32D75" w:rsidRDefault="00A32D75" w:rsidP="002028F4">
      <w:pPr>
        <w:outlineLvl w:val="0"/>
      </w:pPr>
    </w:p>
    <w:p w:rsidR="000E21B7" w:rsidRPr="007D209E" w:rsidRDefault="000E21B7" w:rsidP="002028F4">
      <w:pPr>
        <w:outlineLvl w:val="0"/>
      </w:pPr>
    </w:p>
    <w:p w:rsidR="009B304E" w:rsidRPr="007D209E" w:rsidRDefault="009B304E" w:rsidP="002028F4">
      <w:pPr>
        <w:outlineLvl w:val="0"/>
      </w:pPr>
    </w:p>
    <w:p w:rsidR="001C4DB3" w:rsidRPr="000E21B7" w:rsidRDefault="00F86FFC" w:rsidP="003B2C4F">
      <w:pPr>
        <w:jc w:val="center"/>
        <w:outlineLvl w:val="0"/>
      </w:pPr>
      <w:r w:rsidRPr="000E21B7">
        <w:t>Председатель</w:t>
      </w:r>
      <w:r w:rsidR="002028F4" w:rsidRPr="000E21B7">
        <w:t xml:space="preserve"> </w:t>
      </w:r>
      <w:r w:rsidRPr="000E21B7">
        <w:t xml:space="preserve">комитета по образованию                  </w:t>
      </w:r>
      <w:r w:rsidR="003B2C4F" w:rsidRPr="000E21B7">
        <w:t xml:space="preserve">                 </w:t>
      </w:r>
      <w:r w:rsidR="000E21B7">
        <w:t xml:space="preserve">  И.</w:t>
      </w:r>
      <w:r w:rsidRPr="000E21B7">
        <w:t>П. Гайдак</w:t>
      </w:r>
    </w:p>
    <w:sectPr w:rsidR="001C4DB3" w:rsidRPr="000E21B7" w:rsidSect="003C33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BB" w:rsidRDefault="00246DBB" w:rsidP="00754938">
      <w:r>
        <w:separator/>
      </w:r>
    </w:p>
  </w:endnote>
  <w:endnote w:type="continuationSeparator" w:id="0">
    <w:p w:rsidR="00246DBB" w:rsidRDefault="00246DBB" w:rsidP="0075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BB" w:rsidRDefault="00246DBB" w:rsidP="00754938">
      <w:r>
        <w:separator/>
      </w:r>
    </w:p>
  </w:footnote>
  <w:footnote w:type="continuationSeparator" w:id="0">
    <w:p w:rsidR="00246DBB" w:rsidRDefault="00246DBB" w:rsidP="0075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168"/>
    <w:multiLevelType w:val="hybridMultilevel"/>
    <w:tmpl w:val="17601FEC"/>
    <w:lvl w:ilvl="0" w:tplc="71FAD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0AD"/>
    <w:multiLevelType w:val="hybridMultilevel"/>
    <w:tmpl w:val="4A006B4A"/>
    <w:lvl w:ilvl="0" w:tplc="731A0DE4">
      <w:start w:val="1"/>
      <w:numFmt w:val="decimal"/>
      <w:lvlText w:val="%1."/>
      <w:lvlJc w:val="left"/>
      <w:pPr>
        <w:ind w:left="94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D5E0035"/>
    <w:multiLevelType w:val="hybridMultilevel"/>
    <w:tmpl w:val="4E30D862"/>
    <w:lvl w:ilvl="0" w:tplc="A04C2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E8"/>
    <w:multiLevelType w:val="hybridMultilevel"/>
    <w:tmpl w:val="FA567B14"/>
    <w:lvl w:ilvl="0" w:tplc="4C2208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0E81F46"/>
    <w:multiLevelType w:val="hybridMultilevel"/>
    <w:tmpl w:val="6AE4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42D6"/>
    <w:multiLevelType w:val="hybridMultilevel"/>
    <w:tmpl w:val="9648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057FF3"/>
    <w:multiLevelType w:val="hybridMultilevel"/>
    <w:tmpl w:val="34B0C9FA"/>
    <w:lvl w:ilvl="0" w:tplc="FD868C3C">
      <w:start w:val="1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11798"/>
    <w:multiLevelType w:val="hybridMultilevel"/>
    <w:tmpl w:val="62F0F79E"/>
    <w:lvl w:ilvl="0" w:tplc="F926C4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21561"/>
    <w:multiLevelType w:val="hybridMultilevel"/>
    <w:tmpl w:val="394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4DBF"/>
    <w:multiLevelType w:val="hybridMultilevel"/>
    <w:tmpl w:val="2E3AD9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C6E5C"/>
    <w:multiLevelType w:val="hybridMultilevel"/>
    <w:tmpl w:val="E4820074"/>
    <w:lvl w:ilvl="0" w:tplc="C57CDB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B63F3"/>
    <w:multiLevelType w:val="hybridMultilevel"/>
    <w:tmpl w:val="73B8D9E6"/>
    <w:lvl w:ilvl="0" w:tplc="AEF46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19"/>
    <w:rsid w:val="00001BA8"/>
    <w:rsid w:val="00006ED3"/>
    <w:rsid w:val="00010EF3"/>
    <w:rsid w:val="000113A3"/>
    <w:rsid w:val="00017ED0"/>
    <w:rsid w:val="00020674"/>
    <w:rsid w:val="000322DF"/>
    <w:rsid w:val="000324CF"/>
    <w:rsid w:val="00033A76"/>
    <w:rsid w:val="0004329A"/>
    <w:rsid w:val="0004370B"/>
    <w:rsid w:val="000458E8"/>
    <w:rsid w:val="00046466"/>
    <w:rsid w:val="00055C62"/>
    <w:rsid w:val="00066357"/>
    <w:rsid w:val="00067110"/>
    <w:rsid w:val="000718EA"/>
    <w:rsid w:val="00080BFD"/>
    <w:rsid w:val="0008478C"/>
    <w:rsid w:val="00087E27"/>
    <w:rsid w:val="00093390"/>
    <w:rsid w:val="000A115C"/>
    <w:rsid w:val="000A312F"/>
    <w:rsid w:val="000A45E4"/>
    <w:rsid w:val="000C6C0D"/>
    <w:rsid w:val="000D6713"/>
    <w:rsid w:val="000D6A51"/>
    <w:rsid w:val="000E21B7"/>
    <w:rsid w:val="000F001A"/>
    <w:rsid w:val="00102FCD"/>
    <w:rsid w:val="00110CBB"/>
    <w:rsid w:val="00112B37"/>
    <w:rsid w:val="001132EE"/>
    <w:rsid w:val="00126A00"/>
    <w:rsid w:val="00127798"/>
    <w:rsid w:val="00130862"/>
    <w:rsid w:val="00130C64"/>
    <w:rsid w:val="00131F6F"/>
    <w:rsid w:val="0016014A"/>
    <w:rsid w:val="00160EE6"/>
    <w:rsid w:val="001765AE"/>
    <w:rsid w:val="00182FF5"/>
    <w:rsid w:val="00187FDF"/>
    <w:rsid w:val="0019068C"/>
    <w:rsid w:val="00196C27"/>
    <w:rsid w:val="001A064D"/>
    <w:rsid w:val="001A497D"/>
    <w:rsid w:val="001A5018"/>
    <w:rsid w:val="001A57E7"/>
    <w:rsid w:val="001A590B"/>
    <w:rsid w:val="001B139B"/>
    <w:rsid w:val="001C1B1C"/>
    <w:rsid w:val="001C2A4A"/>
    <w:rsid w:val="001C3D57"/>
    <w:rsid w:val="001C4DB3"/>
    <w:rsid w:val="001E5A1F"/>
    <w:rsid w:val="001E687C"/>
    <w:rsid w:val="001F75E1"/>
    <w:rsid w:val="002028F4"/>
    <w:rsid w:val="00203860"/>
    <w:rsid w:val="002063A7"/>
    <w:rsid w:val="002072C8"/>
    <w:rsid w:val="00210525"/>
    <w:rsid w:val="00211ED4"/>
    <w:rsid w:val="0022190E"/>
    <w:rsid w:val="00221BCF"/>
    <w:rsid w:val="00222E24"/>
    <w:rsid w:val="00223CDE"/>
    <w:rsid w:val="00226B22"/>
    <w:rsid w:val="002333B3"/>
    <w:rsid w:val="00234CA9"/>
    <w:rsid w:val="0024454B"/>
    <w:rsid w:val="002461EF"/>
    <w:rsid w:val="00246DBB"/>
    <w:rsid w:val="00247FBA"/>
    <w:rsid w:val="0025436E"/>
    <w:rsid w:val="00264601"/>
    <w:rsid w:val="002666D7"/>
    <w:rsid w:val="00266DFA"/>
    <w:rsid w:val="002720D8"/>
    <w:rsid w:val="00274A6A"/>
    <w:rsid w:val="00275B14"/>
    <w:rsid w:val="0028375C"/>
    <w:rsid w:val="00291B3E"/>
    <w:rsid w:val="00291E1A"/>
    <w:rsid w:val="00291F40"/>
    <w:rsid w:val="002A6C11"/>
    <w:rsid w:val="002B51E1"/>
    <w:rsid w:val="002C04C8"/>
    <w:rsid w:val="002C6909"/>
    <w:rsid w:val="002C7C2B"/>
    <w:rsid w:val="002C7D89"/>
    <w:rsid w:val="002D14C9"/>
    <w:rsid w:val="002E0116"/>
    <w:rsid w:val="002E32E9"/>
    <w:rsid w:val="002F375D"/>
    <w:rsid w:val="002F64CD"/>
    <w:rsid w:val="00306685"/>
    <w:rsid w:val="00310C05"/>
    <w:rsid w:val="003129AB"/>
    <w:rsid w:val="00315BC0"/>
    <w:rsid w:val="00317AB4"/>
    <w:rsid w:val="00340264"/>
    <w:rsid w:val="00343C5E"/>
    <w:rsid w:val="0034444A"/>
    <w:rsid w:val="0034677C"/>
    <w:rsid w:val="00350864"/>
    <w:rsid w:val="00363CA9"/>
    <w:rsid w:val="00366AD8"/>
    <w:rsid w:val="00367218"/>
    <w:rsid w:val="00371961"/>
    <w:rsid w:val="0037640D"/>
    <w:rsid w:val="003907BB"/>
    <w:rsid w:val="00392092"/>
    <w:rsid w:val="00396270"/>
    <w:rsid w:val="003A270F"/>
    <w:rsid w:val="003B2C4F"/>
    <w:rsid w:val="003C33A5"/>
    <w:rsid w:val="003C3530"/>
    <w:rsid w:val="003E4E58"/>
    <w:rsid w:val="0040521D"/>
    <w:rsid w:val="00410B7F"/>
    <w:rsid w:val="00423142"/>
    <w:rsid w:val="004320E5"/>
    <w:rsid w:val="00432223"/>
    <w:rsid w:val="0043494E"/>
    <w:rsid w:val="00445C2D"/>
    <w:rsid w:val="00455254"/>
    <w:rsid w:val="00460EB0"/>
    <w:rsid w:val="004618BE"/>
    <w:rsid w:val="00470A0A"/>
    <w:rsid w:val="00470B30"/>
    <w:rsid w:val="00483349"/>
    <w:rsid w:val="00484A8F"/>
    <w:rsid w:val="004A5A94"/>
    <w:rsid w:val="004B7264"/>
    <w:rsid w:val="004D0BD7"/>
    <w:rsid w:val="004F0321"/>
    <w:rsid w:val="00514EAA"/>
    <w:rsid w:val="005200CC"/>
    <w:rsid w:val="00536375"/>
    <w:rsid w:val="00542D38"/>
    <w:rsid w:val="00544D44"/>
    <w:rsid w:val="0055559E"/>
    <w:rsid w:val="00555AC2"/>
    <w:rsid w:val="0056326B"/>
    <w:rsid w:val="00574A94"/>
    <w:rsid w:val="00577ABF"/>
    <w:rsid w:val="0058524D"/>
    <w:rsid w:val="005A1A97"/>
    <w:rsid w:val="005A2E8C"/>
    <w:rsid w:val="005A40E1"/>
    <w:rsid w:val="005B3429"/>
    <w:rsid w:val="005B3EFE"/>
    <w:rsid w:val="005B7607"/>
    <w:rsid w:val="005C13F7"/>
    <w:rsid w:val="005D7020"/>
    <w:rsid w:val="005D75F6"/>
    <w:rsid w:val="005E2C6E"/>
    <w:rsid w:val="005F2EC8"/>
    <w:rsid w:val="005F336C"/>
    <w:rsid w:val="00604C07"/>
    <w:rsid w:val="00606CDC"/>
    <w:rsid w:val="00612E48"/>
    <w:rsid w:val="006240FD"/>
    <w:rsid w:val="0062460C"/>
    <w:rsid w:val="00625BE8"/>
    <w:rsid w:val="00627843"/>
    <w:rsid w:val="0063090C"/>
    <w:rsid w:val="00631402"/>
    <w:rsid w:val="00632C0A"/>
    <w:rsid w:val="00633218"/>
    <w:rsid w:val="00642613"/>
    <w:rsid w:val="00644C10"/>
    <w:rsid w:val="006475C3"/>
    <w:rsid w:val="00661DE0"/>
    <w:rsid w:val="0067232A"/>
    <w:rsid w:val="00675EA1"/>
    <w:rsid w:val="00682A68"/>
    <w:rsid w:val="00694C9D"/>
    <w:rsid w:val="006A00B7"/>
    <w:rsid w:val="006A32E6"/>
    <w:rsid w:val="006A78EC"/>
    <w:rsid w:val="006C2294"/>
    <w:rsid w:val="006C22C5"/>
    <w:rsid w:val="006D079C"/>
    <w:rsid w:val="006D5CB1"/>
    <w:rsid w:val="006D6590"/>
    <w:rsid w:val="006E2236"/>
    <w:rsid w:val="006F0111"/>
    <w:rsid w:val="006F3B59"/>
    <w:rsid w:val="00701F39"/>
    <w:rsid w:val="007051DF"/>
    <w:rsid w:val="00721F1F"/>
    <w:rsid w:val="00734337"/>
    <w:rsid w:val="00735249"/>
    <w:rsid w:val="0074257A"/>
    <w:rsid w:val="00747D1C"/>
    <w:rsid w:val="00750B30"/>
    <w:rsid w:val="00754938"/>
    <w:rsid w:val="00755070"/>
    <w:rsid w:val="0076151A"/>
    <w:rsid w:val="00763BB4"/>
    <w:rsid w:val="00791A1D"/>
    <w:rsid w:val="00793DB0"/>
    <w:rsid w:val="007959F1"/>
    <w:rsid w:val="007A0693"/>
    <w:rsid w:val="007A2DFC"/>
    <w:rsid w:val="007A432E"/>
    <w:rsid w:val="007A6028"/>
    <w:rsid w:val="007B4241"/>
    <w:rsid w:val="007B7167"/>
    <w:rsid w:val="007C06E7"/>
    <w:rsid w:val="007C21B1"/>
    <w:rsid w:val="007C6C34"/>
    <w:rsid w:val="007D209E"/>
    <w:rsid w:val="007D32EF"/>
    <w:rsid w:val="007F0195"/>
    <w:rsid w:val="007F2E89"/>
    <w:rsid w:val="007F57AC"/>
    <w:rsid w:val="00820B2A"/>
    <w:rsid w:val="00827CC6"/>
    <w:rsid w:val="00830278"/>
    <w:rsid w:val="00870803"/>
    <w:rsid w:val="00885BDE"/>
    <w:rsid w:val="00886A06"/>
    <w:rsid w:val="00890328"/>
    <w:rsid w:val="00891DCA"/>
    <w:rsid w:val="008940A0"/>
    <w:rsid w:val="008A7576"/>
    <w:rsid w:val="008A78D7"/>
    <w:rsid w:val="008B1E30"/>
    <w:rsid w:val="008B5A30"/>
    <w:rsid w:val="008C5818"/>
    <w:rsid w:val="008E3C7C"/>
    <w:rsid w:val="008E62F7"/>
    <w:rsid w:val="009048E8"/>
    <w:rsid w:val="00921805"/>
    <w:rsid w:val="00933DCA"/>
    <w:rsid w:val="00934083"/>
    <w:rsid w:val="009352FB"/>
    <w:rsid w:val="00942342"/>
    <w:rsid w:val="009438BE"/>
    <w:rsid w:val="00943E38"/>
    <w:rsid w:val="0095554B"/>
    <w:rsid w:val="00957637"/>
    <w:rsid w:val="0096073B"/>
    <w:rsid w:val="00962C82"/>
    <w:rsid w:val="0096689A"/>
    <w:rsid w:val="00966A89"/>
    <w:rsid w:val="0098323B"/>
    <w:rsid w:val="009943D4"/>
    <w:rsid w:val="00994E47"/>
    <w:rsid w:val="00996EAC"/>
    <w:rsid w:val="009A1224"/>
    <w:rsid w:val="009A6BCE"/>
    <w:rsid w:val="009B224C"/>
    <w:rsid w:val="009B304E"/>
    <w:rsid w:val="009B4D8C"/>
    <w:rsid w:val="009C3AB4"/>
    <w:rsid w:val="00A01F2B"/>
    <w:rsid w:val="00A12297"/>
    <w:rsid w:val="00A15D8A"/>
    <w:rsid w:val="00A17DE9"/>
    <w:rsid w:val="00A26571"/>
    <w:rsid w:val="00A31418"/>
    <w:rsid w:val="00A32D75"/>
    <w:rsid w:val="00A3543C"/>
    <w:rsid w:val="00A36733"/>
    <w:rsid w:val="00A4296E"/>
    <w:rsid w:val="00A5572D"/>
    <w:rsid w:val="00A55FE0"/>
    <w:rsid w:val="00A5645E"/>
    <w:rsid w:val="00A67A9F"/>
    <w:rsid w:val="00A71388"/>
    <w:rsid w:val="00A7386E"/>
    <w:rsid w:val="00A73A60"/>
    <w:rsid w:val="00A762A1"/>
    <w:rsid w:val="00A80C06"/>
    <w:rsid w:val="00A95FDF"/>
    <w:rsid w:val="00AB0BE9"/>
    <w:rsid w:val="00AB40AA"/>
    <w:rsid w:val="00AB55D8"/>
    <w:rsid w:val="00AC2AAA"/>
    <w:rsid w:val="00AC5C80"/>
    <w:rsid w:val="00AC639F"/>
    <w:rsid w:val="00AD0A89"/>
    <w:rsid w:val="00AD79A1"/>
    <w:rsid w:val="00AE5616"/>
    <w:rsid w:val="00AE5D37"/>
    <w:rsid w:val="00AE6894"/>
    <w:rsid w:val="00AE7492"/>
    <w:rsid w:val="00B0504B"/>
    <w:rsid w:val="00B12541"/>
    <w:rsid w:val="00B31E2B"/>
    <w:rsid w:val="00B33264"/>
    <w:rsid w:val="00B50FB1"/>
    <w:rsid w:val="00B51645"/>
    <w:rsid w:val="00B5379B"/>
    <w:rsid w:val="00B56FFE"/>
    <w:rsid w:val="00B57009"/>
    <w:rsid w:val="00B844D3"/>
    <w:rsid w:val="00B86C6B"/>
    <w:rsid w:val="00B8791E"/>
    <w:rsid w:val="00B87EFF"/>
    <w:rsid w:val="00BA0063"/>
    <w:rsid w:val="00BA1365"/>
    <w:rsid w:val="00BB5F25"/>
    <w:rsid w:val="00BB6C3D"/>
    <w:rsid w:val="00BB7C03"/>
    <w:rsid w:val="00BC3C62"/>
    <w:rsid w:val="00BC53AD"/>
    <w:rsid w:val="00BD4191"/>
    <w:rsid w:val="00BD51CE"/>
    <w:rsid w:val="00BE1BFE"/>
    <w:rsid w:val="00BE28C4"/>
    <w:rsid w:val="00BF6CF2"/>
    <w:rsid w:val="00C11F77"/>
    <w:rsid w:val="00C1307C"/>
    <w:rsid w:val="00C1379C"/>
    <w:rsid w:val="00C14057"/>
    <w:rsid w:val="00C14E67"/>
    <w:rsid w:val="00C16949"/>
    <w:rsid w:val="00C32589"/>
    <w:rsid w:val="00C32628"/>
    <w:rsid w:val="00C42C59"/>
    <w:rsid w:val="00C464D5"/>
    <w:rsid w:val="00C53407"/>
    <w:rsid w:val="00C8551B"/>
    <w:rsid w:val="00C96785"/>
    <w:rsid w:val="00C96F32"/>
    <w:rsid w:val="00CA0E05"/>
    <w:rsid w:val="00CA11AA"/>
    <w:rsid w:val="00CB3680"/>
    <w:rsid w:val="00CC3964"/>
    <w:rsid w:val="00CF056F"/>
    <w:rsid w:val="00CF1008"/>
    <w:rsid w:val="00CF33AD"/>
    <w:rsid w:val="00CF79F4"/>
    <w:rsid w:val="00D16E04"/>
    <w:rsid w:val="00D20377"/>
    <w:rsid w:val="00D26325"/>
    <w:rsid w:val="00D2673D"/>
    <w:rsid w:val="00D31E19"/>
    <w:rsid w:val="00D33410"/>
    <w:rsid w:val="00D33DE5"/>
    <w:rsid w:val="00D431EB"/>
    <w:rsid w:val="00D43636"/>
    <w:rsid w:val="00D44A33"/>
    <w:rsid w:val="00D4673B"/>
    <w:rsid w:val="00D478C5"/>
    <w:rsid w:val="00D67D8E"/>
    <w:rsid w:val="00D72174"/>
    <w:rsid w:val="00D94309"/>
    <w:rsid w:val="00D966A1"/>
    <w:rsid w:val="00DA2EC3"/>
    <w:rsid w:val="00DA558C"/>
    <w:rsid w:val="00DA5A87"/>
    <w:rsid w:val="00DB4DAB"/>
    <w:rsid w:val="00DB6BC7"/>
    <w:rsid w:val="00DE4E48"/>
    <w:rsid w:val="00DE6B8C"/>
    <w:rsid w:val="00DF5158"/>
    <w:rsid w:val="00DF79E1"/>
    <w:rsid w:val="00E00232"/>
    <w:rsid w:val="00E01B41"/>
    <w:rsid w:val="00E07FFA"/>
    <w:rsid w:val="00E11581"/>
    <w:rsid w:val="00E473DE"/>
    <w:rsid w:val="00E56478"/>
    <w:rsid w:val="00E65EEA"/>
    <w:rsid w:val="00E67F2B"/>
    <w:rsid w:val="00E721B0"/>
    <w:rsid w:val="00E72CD3"/>
    <w:rsid w:val="00E7692B"/>
    <w:rsid w:val="00E96E1E"/>
    <w:rsid w:val="00EA56A2"/>
    <w:rsid w:val="00EB276B"/>
    <w:rsid w:val="00EB7E13"/>
    <w:rsid w:val="00EC1DA3"/>
    <w:rsid w:val="00EC6A12"/>
    <w:rsid w:val="00ED782F"/>
    <w:rsid w:val="00EE71B0"/>
    <w:rsid w:val="00EE73C9"/>
    <w:rsid w:val="00EE7D48"/>
    <w:rsid w:val="00EF455A"/>
    <w:rsid w:val="00EF5819"/>
    <w:rsid w:val="00F050BE"/>
    <w:rsid w:val="00F15841"/>
    <w:rsid w:val="00F15BC0"/>
    <w:rsid w:val="00F17122"/>
    <w:rsid w:val="00F304B2"/>
    <w:rsid w:val="00F43ED3"/>
    <w:rsid w:val="00F45AE2"/>
    <w:rsid w:val="00F47B84"/>
    <w:rsid w:val="00F51BDA"/>
    <w:rsid w:val="00F54F5E"/>
    <w:rsid w:val="00F6199D"/>
    <w:rsid w:val="00F627A4"/>
    <w:rsid w:val="00F64931"/>
    <w:rsid w:val="00F72975"/>
    <w:rsid w:val="00F72C3B"/>
    <w:rsid w:val="00F772FE"/>
    <w:rsid w:val="00F867A3"/>
    <w:rsid w:val="00F86FFC"/>
    <w:rsid w:val="00F96639"/>
    <w:rsid w:val="00F96CC5"/>
    <w:rsid w:val="00FA2C92"/>
    <w:rsid w:val="00FB11FC"/>
    <w:rsid w:val="00FB3A85"/>
    <w:rsid w:val="00FC2314"/>
    <w:rsid w:val="00FC6136"/>
    <w:rsid w:val="00FE01CE"/>
    <w:rsid w:val="00FE794A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EA8F-C93E-4329-85D5-96236DD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C3964"/>
    <w:pPr>
      <w:jc w:val="center"/>
    </w:pPr>
    <w:rPr>
      <w:b/>
      <w:bCs/>
      <w:sz w:val="28"/>
    </w:rPr>
  </w:style>
  <w:style w:type="character" w:customStyle="1" w:styleId="ac">
    <w:name w:val="Заголовок Знак"/>
    <w:basedOn w:val="a0"/>
    <w:link w:val="ab"/>
    <w:rsid w:val="00CC3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 Spacing"/>
    <w:uiPriority w:val="1"/>
    <w:qFormat/>
    <w:rsid w:val="003764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684C-EFC2-4D86-9E3D-77D83B71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2023-09-13T11:32:00Z</cp:lastPrinted>
  <dcterms:created xsi:type="dcterms:W3CDTF">2023-09-14T16:57:00Z</dcterms:created>
  <dcterms:modified xsi:type="dcterms:W3CDTF">2023-09-14T16:57:00Z</dcterms:modified>
</cp:coreProperties>
</file>