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32" w:rsidRDefault="0041580A">
      <w:pPr>
        <w:spacing w:before="67" w:line="322" w:lineRule="exact"/>
        <w:ind w:right="230"/>
        <w:jc w:val="right"/>
        <w:rPr>
          <w:sz w:val="28"/>
        </w:rPr>
      </w:pPr>
      <w:r>
        <w:rPr>
          <w:sz w:val="28"/>
        </w:rPr>
        <w:t>УТВЕРЖДЕНО</w:t>
      </w:r>
    </w:p>
    <w:p w:rsidR="00FB3F32" w:rsidRDefault="0041580A">
      <w:pPr>
        <w:ind w:left="5248"/>
        <w:rPr>
          <w:sz w:val="28"/>
        </w:rPr>
      </w:pP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173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31.08.2022</w:t>
      </w:r>
    </w:p>
    <w:p w:rsidR="00FB3F32" w:rsidRDefault="00FB3F32">
      <w:pPr>
        <w:rPr>
          <w:sz w:val="30"/>
        </w:rPr>
      </w:pPr>
    </w:p>
    <w:p w:rsidR="00FB3F32" w:rsidRDefault="00FB3F32">
      <w:pPr>
        <w:spacing w:before="9"/>
        <w:rPr>
          <w:sz w:val="26"/>
        </w:rPr>
      </w:pPr>
    </w:p>
    <w:p w:rsidR="00FB3F32" w:rsidRDefault="0041580A">
      <w:pPr>
        <w:pStyle w:val="a3"/>
        <w:spacing w:line="322" w:lineRule="exact"/>
        <w:ind w:left="2170" w:right="1447"/>
        <w:jc w:val="center"/>
      </w:pPr>
      <w:r>
        <w:t>ПЛАН</w:t>
      </w:r>
      <w:r>
        <w:rPr>
          <w:spacing w:val="-5"/>
        </w:rPr>
        <w:t xml:space="preserve"> </w:t>
      </w:r>
      <w:r>
        <w:t>МЕРОПРИЯТИЙ</w:t>
      </w:r>
    </w:p>
    <w:p w:rsidR="00FB3F32" w:rsidRDefault="0041580A">
      <w:pPr>
        <w:pStyle w:val="a3"/>
        <w:ind w:left="2174" w:right="1447"/>
        <w:jc w:val="center"/>
      </w:pPr>
      <w:r>
        <w:t>ПО</w:t>
      </w:r>
      <w:r>
        <w:rPr>
          <w:spacing w:val="-9"/>
        </w:rPr>
        <w:t xml:space="preserve"> </w:t>
      </w:r>
      <w:r>
        <w:t>ФОРМИРОВАНИЮ</w:t>
      </w:r>
      <w:r>
        <w:rPr>
          <w:spacing w:val="-11"/>
        </w:rPr>
        <w:t xml:space="preserve"> </w:t>
      </w:r>
      <w:r>
        <w:t>АНТИКОРРУПЦИОННОГО</w:t>
      </w:r>
      <w:r>
        <w:rPr>
          <w:spacing w:val="-67"/>
        </w:rPr>
        <w:t xml:space="preserve"> </w:t>
      </w:r>
      <w:r>
        <w:t>МИРОВОЗЗРЕНИЯ</w:t>
      </w:r>
    </w:p>
    <w:p w:rsidR="00FB3F32" w:rsidRDefault="0041580A">
      <w:pPr>
        <w:pStyle w:val="a3"/>
        <w:spacing w:line="321" w:lineRule="exact"/>
        <w:ind w:left="2174" w:right="1446"/>
        <w:jc w:val="center"/>
      </w:pPr>
      <w:r>
        <w:t>И</w:t>
      </w:r>
      <w:r>
        <w:rPr>
          <w:spacing w:val="-4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УРОВНЯ</w:t>
      </w:r>
    </w:p>
    <w:p w:rsidR="00FB3F32" w:rsidRDefault="0041580A">
      <w:pPr>
        <w:pStyle w:val="a3"/>
        <w:ind w:left="2174" w:right="1444"/>
        <w:jc w:val="center"/>
      </w:pPr>
      <w:r>
        <w:t>ПРАВОСОЗНАНИЯ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ПРАВОВОЙ</w:t>
      </w:r>
      <w:r>
        <w:rPr>
          <w:spacing w:val="-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proofErr w:type="gramStart"/>
      <w:r>
        <w:t>ОБУЧАЮЩИХСЯ</w:t>
      </w:r>
      <w:proofErr w:type="gramEnd"/>
      <w:r>
        <w:rPr>
          <w:spacing w:val="4"/>
        </w:rPr>
        <w:t xml:space="preserve"> </w:t>
      </w:r>
      <w:r>
        <w:t>МОУ</w:t>
      </w:r>
      <w:r>
        <w:rPr>
          <w:spacing w:val="1"/>
        </w:rPr>
        <w:t xml:space="preserve"> </w:t>
      </w:r>
      <w:r>
        <w:t>СШ</w:t>
      </w:r>
      <w:r>
        <w:rPr>
          <w:spacing w:val="-2"/>
        </w:rPr>
        <w:t xml:space="preserve"> </w:t>
      </w:r>
      <w:r>
        <w:t>№ 17</w:t>
      </w:r>
    </w:p>
    <w:p w:rsidR="00FB3F32" w:rsidRDefault="00FB3F32">
      <w:pPr>
        <w:rPr>
          <w:b/>
          <w:sz w:val="30"/>
        </w:rPr>
      </w:pPr>
    </w:p>
    <w:p w:rsidR="00FB3F32" w:rsidRDefault="00FB3F32">
      <w:pPr>
        <w:spacing w:before="5"/>
        <w:rPr>
          <w:b/>
          <w:sz w:val="25"/>
        </w:rPr>
      </w:pPr>
    </w:p>
    <w:p w:rsidR="00FB3F32" w:rsidRDefault="0041580A">
      <w:pPr>
        <w:spacing w:before="1"/>
        <w:ind w:left="2168" w:right="1447"/>
        <w:jc w:val="center"/>
        <w:rPr>
          <w:sz w:val="28"/>
        </w:rPr>
      </w:pP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5"/>
          <w:sz w:val="28"/>
        </w:rPr>
        <w:t xml:space="preserve"> </w:t>
      </w:r>
      <w:r>
        <w:rPr>
          <w:sz w:val="28"/>
        </w:rPr>
        <w:t>КОЛЛЕКТИВОМ</w:t>
      </w:r>
    </w:p>
    <w:p w:rsidR="00FB3F32" w:rsidRDefault="00FB3F32">
      <w:pPr>
        <w:spacing w:before="6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71"/>
        <w:gridCol w:w="2127"/>
        <w:gridCol w:w="2449"/>
      </w:tblGrid>
      <w:tr w:rsidR="00FB3F32">
        <w:trPr>
          <w:trHeight w:val="321"/>
        </w:trPr>
        <w:tc>
          <w:tcPr>
            <w:tcW w:w="566" w:type="dxa"/>
          </w:tcPr>
          <w:p w:rsidR="00FB3F32" w:rsidRDefault="004158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5171" w:type="dxa"/>
          </w:tcPr>
          <w:p w:rsidR="00FB3F32" w:rsidRDefault="0041580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2127" w:type="dxa"/>
          </w:tcPr>
          <w:p w:rsidR="00FB3F32" w:rsidRDefault="0041580A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449" w:type="dxa"/>
          </w:tcPr>
          <w:p w:rsidR="00FB3F32" w:rsidRDefault="0041580A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FB3F32">
        <w:trPr>
          <w:trHeight w:val="1612"/>
        </w:trPr>
        <w:tc>
          <w:tcPr>
            <w:tcW w:w="566" w:type="dxa"/>
          </w:tcPr>
          <w:p w:rsidR="00FB3F32" w:rsidRDefault="004158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171" w:type="dxa"/>
          </w:tcPr>
          <w:p w:rsidR="00FB3F32" w:rsidRDefault="0041580A">
            <w:pPr>
              <w:pStyle w:val="TableParagraph"/>
              <w:ind w:right="178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формированию </w:t>
            </w:r>
            <w:proofErr w:type="spellStart"/>
            <w:r>
              <w:rPr>
                <w:sz w:val="28"/>
              </w:rPr>
              <w:t>антикоррупционного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 и повышению 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 правосознания и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правовой</w:t>
            </w:r>
            <w:proofErr w:type="gramEnd"/>
          </w:p>
          <w:p w:rsidR="00FB3F32" w:rsidRDefault="0041580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</w:tc>
        <w:tc>
          <w:tcPr>
            <w:tcW w:w="2127" w:type="dxa"/>
          </w:tcPr>
          <w:p w:rsidR="00FB3F32" w:rsidRDefault="0041580A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449" w:type="dxa"/>
          </w:tcPr>
          <w:p w:rsidR="00FB3F32" w:rsidRDefault="0041580A">
            <w:pPr>
              <w:pStyle w:val="TableParagraph"/>
              <w:ind w:left="111" w:right="16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B3F32">
        <w:trPr>
          <w:trHeight w:val="1285"/>
        </w:trPr>
        <w:tc>
          <w:tcPr>
            <w:tcW w:w="566" w:type="dxa"/>
          </w:tcPr>
          <w:p w:rsidR="00FB3F32" w:rsidRDefault="004158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171" w:type="dxa"/>
          </w:tcPr>
          <w:p w:rsidR="00FB3F32" w:rsidRDefault="004158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раздела</w:t>
            </w:r>
          </w:p>
          <w:p w:rsidR="00FB3F32" w:rsidRDefault="004158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Антикоррупционная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политика».</w:t>
            </w:r>
          </w:p>
        </w:tc>
        <w:tc>
          <w:tcPr>
            <w:tcW w:w="2127" w:type="dxa"/>
          </w:tcPr>
          <w:p w:rsidR="00FB3F32" w:rsidRDefault="0041580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449" w:type="dxa"/>
          </w:tcPr>
          <w:p w:rsidR="00FB3F32" w:rsidRDefault="00FB3F32" w:rsidP="0041580A">
            <w:pPr>
              <w:pStyle w:val="TableParagraph"/>
              <w:ind w:left="0" w:right="164"/>
              <w:rPr>
                <w:sz w:val="28"/>
              </w:rPr>
            </w:pPr>
          </w:p>
          <w:p w:rsidR="00FB3F32" w:rsidRDefault="0041580A">
            <w:pPr>
              <w:pStyle w:val="TableParagraph"/>
              <w:spacing w:line="322" w:lineRule="exact"/>
              <w:ind w:left="111" w:right="807"/>
              <w:rPr>
                <w:sz w:val="28"/>
              </w:rPr>
            </w:pPr>
            <w:r>
              <w:rPr>
                <w:spacing w:val="-1"/>
                <w:sz w:val="28"/>
              </w:rPr>
              <w:t>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</w:tc>
      </w:tr>
      <w:tr w:rsidR="00FB3F32">
        <w:trPr>
          <w:trHeight w:val="1289"/>
        </w:trPr>
        <w:tc>
          <w:tcPr>
            <w:tcW w:w="566" w:type="dxa"/>
          </w:tcPr>
          <w:p w:rsidR="00FB3F32" w:rsidRDefault="0041580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171" w:type="dxa"/>
          </w:tcPr>
          <w:p w:rsidR="00FB3F32" w:rsidRDefault="0041580A">
            <w:pPr>
              <w:pStyle w:val="TableParagraph"/>
              <w:spacing w:line="242" w:lineRule="auto"/>
              <w:ind w:right="113"/>
              <w:rPr>
                <w:sz w:val="28"/>
              </w:rPr>
            </w:pPr>
            <w:r>
              <w:rPr>
                <w:sz w:val="28"/>
              </w:rPr>
              <w:t>Накопление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антикоррупционному</w:t>
            </w:r>
            <w:proofErr w:type="spellEnd"/>
            <w:r>
              <w:rPr>
                <w:sz w:val="28"/>
              </w:rPr>
              <w:t xml:space="preserve"> и правовому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воспитанию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2127" w:type="dxa"/>
          </w:tcPr>
          <w:p w:rsidR="00FB3F32" w:rsidRDefault="0041580A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49" w:type="dxa"/>
          </w:tcPr>
          <w:p w:rsidR="00FB3F32" w:rsidRDefault="0041580A">
            <w:pPr>
              <w:pStyle w:val="TableParagraph"/>
              <w:spacing w:line="242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FB3F32" w:rsidRDefault="0041580A">
            <w:pPr>
              <w:pStyle w:val="TableParagraph"/>
              <w:spacing w:line="322" w:lineRule="exact"/>
              <w:ind w:left="111" w:right="384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</w:p>
        </w:tc>
      </w:tr>
      <w:tr w:rsidR="00FB3F32">
        <w:trPr>
          <w:trHeight w:val="1934"/>
        </w:trPr>
        <w:tc>
          <w:tcPr>
            <w:tcW w:w="566" w:type="dxa"/>
          </w:tcPr>
          <w:p w:rsidR="00FB3F32" w:rsidRDefault="004158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z w:val="28"/>
              </w:rPr>
              <w:t>.</w:t>
            </w:r>
          </w:p>
        </w:tc>
        <w:tc>
          <w:tcPr>
            <w:tcW w:w="5171" w:type="dxa"/>
          </w:tcPr>
          <w:p w:rsidR="00FB3F32" w:rsidRDefault="0041580A">
            <w:pPr>
              <w:pStyle w:val="TableParagraph"/>
              <w:ind w:right="532"/>
              <w:jc w:val="both"/>
              <w:rPr>
                <w:sz w:val="28"/>
              </w:rPr>
            </w:pPr>
            <w:r>
              <w:rPr>
                <w:sz w:val="28"/>
              </w:rPr>
              <w:t>Разработка специальных модулей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формированию </w:t>
            </w:r>
            <w:proofErr w:type="spellStart"/>
            <w:r>
              <w:rPr>
                <w:sz w:val="28"/>
              </w:rPr>
              <w:t>антикоррупционного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 и повышению 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правосознания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правовой</w:t>
            </w:r>
            <w:proofErr w:type="gramEnd"/>
          </w:p>
          <w:p w:rsidR="00FB3F32" w:rsidRDefault="0041580A">
            <w:pPr>
              <w:pStyle w:val="TableParagraph"/>
              <w:spacing w:line="322" w:lineRule="exact"/>
              <w:ind w:right="532"/>
              <w:jc w:val="both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школьников,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включенных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курсы.</w:t>
            </w:r>
          </w:p>
        </w:tc>
        <w:tc>
          <w:tcPr>
            <w:tcW w:w="2127" w:type="dxa"/>
          </w:tcPr>
          <w:p w:rsidR="00FB3F32" w:rsidRDefault="0041580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49" w:type="dxa"/>
          </w:tcPr>
          <w:p w:rsidR="00FB3F32" w:rsidRDefault="0041580A">
            <w:pPr>
              <w:pStyle w:val="TableParagraph"/>
              <w:ind w:left="111" w:right="384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</w:p>
        </w:tc>
      </w:tr>
      <w:tr w:rsidR="00FB3F32">
        <w:trPr>
          <w:trHeight w:val="964"/>
        </w:trPr>
        <w:tc>
          <w:tcPr>
            <w:tcW w:w="566" w:type="dxa"/>
          </w:tcPr>
          <w:p w:rsidR="00FB3F32" w:rsidRDefault="004158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z w:val="28"/>
              </w:rPr>
              <w:t>.</w:t>
            </w:r>
          </w:p>
        </w:tc>
        <w:tc>
          <w:tcPr>
            <w:tcW w:w="5171" w:type="dxa"/>
          </w:tcPr>
          <w:p w:rsidR="00FB3F32" w:rsidRDefault="0041580A">
            <w:pPr>
              <w:pStyle w:val="TableParagraph"/>
              <w:ind w:right="1174"/>
              <w:rPr>
                <w:sz w:val="28"/>
              </w:rPr>
            </w:pPr>
            <w:r>
              <w:rPr>
                <w:sz w:val="28"/>
              </w:rPr>
              <w:t>Приглашение 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</w:t>
            </w:r>
            <w:proofErr w:type="gramEnd"/>
          </w:p>
          <w:p w:rsidR="00FB3F32" w:rsidRDefault="004158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производственные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совещания.</w:t>
            </w:r>
          </w:p>
        </w:tc>
        <w:tc>
          <w:tcPr>
            <w:tcW w:w="2127" w:type="dxa"/>
          </w:tcPr>
          <w:p w:rsidR="00FB3F32" w:rsidRDefault="004158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договоренности</w:t>
            </w:r>
          </w:p>
        </w:tc>
        <w:tc>
          <w:tcPr>
            <w:tcW w:w="2449" w:type="dxa"/>
          </w:tcPr>
          <w:p w:rsidR="00FB3F32" w:rsidRDefault="0041580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FB3F32" w:rsidRDefault="0041580A">
            <w:pPr>
              <w:pStyle w:val="TableParagraph"/>
              <w:spacing w:line="322" w:lineRule="exact"/>
              <w:ind w:left="111" w:right="156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B3F32">
        <w:trPr>
          <w:trHeight w:val="964"/>
        </w:trPr>
        <w:tc>
          <w:tcPr>
            <w:tcW w:w="566" w:type="dxa"/>
          </w:tcPr>
          <w:p w:rsidR="00FB3F32" w:rsidRDefault="004158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z w:val="28"/>
              </w:rPr>
              <w:t>.</w:t>
            </w:r>
          </w:p>
        </w:tc>
        <w:tc>
          <w:tcPr>
            <w:tcW w:w="5171" w:type="dxa"/>
          </w:tcPr>
          <w:p w:rsidR="00FB3F32" w:rsidRDefault="0041580A">
            <w:pPr>
              <w:pStyle w:val="TableParagraph"/>
              <w:ind w:right="588"/>
              <w:rPr>
                <w:sz w:val="28"/>
              </w:rPr>
            </w:pPr>
            <w:r>
              <w:rPr>
                <w:sz w:val="28"/>
              </w:rPr>
              <w:t>Ознакомление педагогического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нормативно-правовыми</w:t>
            </w:r>
            <w:proofErr w:type="gramEnd"/>
          </w:p>
          <w:p w:rsidR="00FB3F32" w:rsidRDefault="004158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актами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противодействию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коррупцию.</w:t>
            </w:r>
          </w:p>
        </w:tc>
        <w:tc>
          <w:tcPr>
            <w:tcW w:w="2127" w:type="dxa"/>
          </w:tcPr>
          <w:p w:rsidR="00FB3F32" w:rsidRDefault="0041580A">
            <w:pPr>
              <w:pStyle w:val="TableParagraph"/>
              <w:spacing w:line="315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449" w:type="dxa"/>
          </w:tcPr>
          <w:p w:rsidR="00FB3F32" w:rsidRDefault="0041580A" w:rsidP="0041580A">
            <w:pPr>
              <w:pStyle w:val="TableParagraph"/>
              <w:ind w:left="0" w:right="164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</w:tbl>
    <w:p w:rsidR="00FB3F32" w:rsidRDefault="00FB3F32">
      <w:pPr>
        <w:rPr>
          <w:sz w:val="28"/>
        </w:rPr>
        <w:sectPr w:rsidR="00FB3F32">
          <w:type w:val="continuous"/>
          <w:pgSz w:w="11910" w:h="16840"/>
          <w:pgMar w:top="104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5171"/>
        <w:gridCol w:w="2127"/>
        <w:gridCol w:w="2449"/>
      </w:tblGrid>
      <w:tr w:rsidR="00FB3F32">
        <w:trPr>
          <w:trHeight w:val="321"/>
        </w:trPr>
        <w:tc>
          <w:tcPr>
            <w:tcW w:w="566" w:type="dxa"/>
          </w:tcPr>
          <w:p w:rsidR="00FB3F32" w:rsidRDefault="00FB3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71" w:type="dxa"/>
          </w:tcPr>
          <w:p w:rsidR="00FB3F32" w:rsidRDefault="00FB3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7" w:type="dxa"/>
          </w:tcPr>
          <w:p w:rsidR="00FB3F32" w:rsidRDefault="00FB3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9" w:type="dxa"/>
          </w:tcPr>
          <w:p w:rsidR="00FB3F32" w:rsidRDefault="00FB3F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B3F32">
        <w:trPr>
          <w:trHeight w:val="969"/>
        </w:trPr>
        <w:tc>
          <w:tcPr>
            <w:tcW w:w="566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z w:val="28"/>
              </w:rPr>
              <w:t>.</w:t>
            </w:r>
          </w:p>
        </w:tc>
        <w:tc>
          <w:tcPr>
            <w:tcW w:w="517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производственных</w:t>
            </w:r>
            <w:proofErr w:type="gramEnd"/>
          </w:p>
          <w:p w:rsidR="00FB3F32" w:rsidRDefault="0041580A">
            <w:pPr>
              <w:pStyle w:val="TableParagraph"/>
              <w:spacing w:line="322" w:lineRule="exact"/>
              <w:ind w:right="422"/>
              <w:rPr>
                <w:sz w:val="28"/>
              </w:rPr>
            </w:pPr>
            <w:r>
              <w:rPr>
                <w:sz w:val="28"/>
              </w:rPr>
              <w:t>совещаний,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инструктажей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антикоррупционного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содержания.</w:t>
            </w:r>
          </w:p>
        </w:tc>
        <w:tc>
          <w:tcPr>
            <w:tcW w:w="2127" w:type="dxa"/>
          </w:tcPr>
          <w:p w:rsidR="00FB3F32" w:rsidRDefault="0041580A">
            <w:pPr>
              <w:pStyle w:val="TableParagraph"/>
              <w:spacing w:line="242" w:lineRule="auto"/>
              <w:ind w:left="111" w:right="99"/>
              <w:rPr>
                <w:sz w:val="28"/>
              </w:rPr>
            </w:pPr>
            <w:r>
              <w:rPr>
                <w:w w:val="95"/>
                <w:sz w:val="28"/>
              </w:rPr>
              <w:t>Сентябрь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Январь</w:t>
            </w:r>
          </w:p>
        </w:tc>
        <w:tc>
          <w:tcPr>
            <w:tcW w:w="2449" w:type="dxa"/>
          </w:tcPr>
          <w:p w:rsidR="00FB3F32" w:rsidRDefault="0041580A" w:rsidP="0041580A">
            <w:pPr>
              <w:pStyle w:val="TableParagraph"/>
              <w:spacing w:line="242" w:lineRule="auto"/>
              <w:ind w:left="0" w:right="156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</w:tr>
      <w:tr w:rsidR="00FB3F32">
        <w:trPr>
          <w:trHeight w:val="1286"/>
        </w:trPr>
        <w:tc>
          <w:tcPr>
            <w:tcW w:w="566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</w:p>
        </w:tc>
        <w:tc>
          <w:tcPr>
            <w:tcW w:w="517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методический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  <w:p w:rsidR="00FB3F32" w:rsidRDefault="0041580A">
            <w:pPr>
              <w:pStyle w:val="TableParagraph"/>
              <w:ind w:right="106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антикоррупционного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школьников»</w:t>
            </w:r>
          </w:p>
        </w:tc>
        <w:tc>
          <w:tcPr>
            <w:tcW w:w="2127" w:type="dxa"/>
          </w:tcPr>
          <w:p w:rsidR="00FB3F32" w:rsidRDefault="0041580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Март-апрель</w:t>
            </w:r>
          </w:p>
        </w:tc>
        <w:tc>
          <w:tcPr>
            <w:tcW w:w="2449" w:type="dxa"/>
          </w:tcPr>
          <w:p w:rsidR="00FB3F32" w:rsidRDefault="0041580A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педагогический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FB3F32" w:rsidRDefault="0041580A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Педагогический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</w:p>
        </w:tc>
      </w:tr>
      <w:tr w:rsidR="00FB3F32">
        <w:trPr>
          <w:trHeight w:val="963"/>
        </w:trPr>
        <w:tc>
          <w:tcPr>
            <w:tcW w:w="566" w:type="dxa"/>
          </w:tcPr>
          <w:p w:rsidR="00FB3F32" w:rsidRDefault="004158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9</w:t>
            </w:r>
            <w:r>
              <w:rPr>
                <w:sz w:val="28"/>
              </w:rPr>
              <w:t>.</w:t>
            </w:r>
          </w:p>
        </w:tc>
        <w:tc>
          <w:tcPr>
            <w:tcW w:w="5171" w:type="dxa"/>
          </w:tcPr>
          <w:p w:rsidR="00FB3F32" w:rsidRDefault="004158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</w:p>
          <w:p w:rsidR="00FB3F32" w:rsidRDefault="0041580A">
            <w:pPr>
              <w:pStyle w:val="TableParagraph"/>
              <w:spacing w:line="322" w:lineRule="exact"/>
              <w:ind w:right="25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антикоррупционного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мировоззрения</w:t>
            </w:r>
          </w:p>
        </w:tc>
        <w:tc>
          <w:tcPr>
            <w:tcW w:w="2127" w:type="dxa"/>
          </w:tcPr>
          <w:p w:rsidR="00FB3F32" w:rsidRDefault="0041580A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449" w:type="dxa"/>
          </w:tcPr>
          <w:p w:rsidR="00FB3F32" w:rsidRDefault="0041580A">
            <w:pPr>
              <w:pStyle w:val="TableParagraph"/>
              <w:ind w:left="111" w:right="384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</w:p>
        </w:tc>
      </w:tr>
      <w:tr w:rsidR="00FB3F32">
        <w:trPr>
          <w:trHeight w:val="969"/>
        </w:trPr>
        <w:tc>
          <w:tcPr>
            <w:tcW w:w="566" w:type="dxa"/>
          </w:tcPr>
          <w:p w:rsidR="00FB3F32" w:rsidRDefault="004158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</w:rPr>
              <w:t>.</w:t>
            </w:r>
          </w:p>
        </w:tc>
        <w:tc>
          <w:tcPr>
            <w:tcW w:w="5171" w:type="dxa"/>
          </w:tcPr>
          <w:p w:rsidR="00FB3F32" w:rsidRDefault="004158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Лекция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педагогами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FB3F32" w:rsidRDefault="0041580A">
            <w:pPr>
              <w:pStyle w:val="TableParagraph"/>
              <w:spacing w:line="322" w:lineRule="exact"/>
              <w:ind w:right="279"/>
              <w:rPr>
                <w:sz w:val="28"/>
              </w:rPr>
            </w:pPr>
            <w:r>
              <w:rPr>
                <w:sz w:val="28"/>
              </w:rPr>
              <w:t>«Современное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антикоррупционное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законодательство».</w:t>
            </w:r>
          </w:p>
        </w:tc>
        <w:tc>
          <w:tcPr>
            <w:tcW w:w="2127" w:type="dxa"/>
          </w:tcPr>
          <w:p w:rsidR="00FB3F32" w:rsidRDefault="0041580A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Апрель-май</w:t>
            </w:r>
          </w:p>
        </w:tc>
        <w:tc>
          <w:tcPr>
            <w:tcW w:w="2449" w:type="dxa"/>
          </w:tcPr>
          <w:p w:rsidR="00FB3F32" w:rsidRDefault="0041580A" w:rsidP="0041580A">
            <w:pPr>
              <w:pStyle w:val="TableParagraph"/>
              <w:ind w:left="0" w:right="164"/>
              <w:rPr>
                <w:sz w:val="28"/>
              </w:rPr>
            </w:pPr>
            <w:r>
              <w:rPr>
                <w:sz w:val="28"/>
              </w:rPr>
              <w:t>Учитель  истории</w:t>
            </w:r>
          </w:p>
        </w:tc>
      </w:tr>
      <w:tr w:rsidR="00FB3F32">
        <w:trPr>
          <w:trHeight w:val="1286"/>
        </w:trPr>
        <w:tc>
          <w:tcPr>
            <w:tcW w:w="566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z w:val="28"/>
              </w:rPr>
              <w:t>.</w:t>
            </w:r>
          </w:p>
        </w:tc>
        <w:tc>
          <w:tcPr>
            <w:tcW w:w="5171" w:type="dxa"/>
          </w:tcPr>
          <w:p w:rsidR="00FB3F32" w:rsidRDefault="0041580A">
            <w:pPr>
              <w:pStyle w:val="TableParagraph"/>
              <w:ind w:right="158"/>
              <w:rPr>
                <w:sz w:val="28"/>
              </w:rPr>
            </w:pPr>
            <w:r>
              <w:rPr>
                <w:sz w:val="28"/>
              </w:rPr>
              <w:t>Приобретение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информационных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мультимедийных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антикоррупционному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воспитанию.</w:t>
            </w:r>
          </w:p>
        </w:tc>
        <w:tc>
          <w:tcPr>
            <w:tcW w:w="2127" w:type="dxa"/>
          </w:tcPr>
          <w:p w:rsidR="00FB3F32" w:rsidRDefault="0041580A">
            <w:pPr>
              <w:pStyle w:val="TableParagraph"/>
              <w:spacing w:line="310" w:lineRule="exact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449" w:type="dxa"/>
          </w:tcPr>
          <w:p w:rsidR="00FB3F32" w:rsidRDefault="0041580A" w:rsidP="0041580A">
            <w:pPr>
              <w:pStyle w:val="TableParagraph"/>
              <w:ind w:left="0" w:right="164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FB3F32" w:rsidRDefault="0041580A">
            <w:pPr>
              <w:pStyle w:val="TableParagraph"/>
              <w:spacing w:line="322" w:lineRule="exact"/>
              <w:ind w:left="111" w:right="807"/>
              <w:rPr>
                <w:sz w:val="28"/>
              </w:rPr>
            </w:pPr>
            <w:r>
              <w:rPr>
                <w:spacing w:val="-1"/>
                <w:sz w:val="28"/>
              </w:rPr>
              <w:t>технический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</w:tc>
      </w:tr>
    </w:tbl>
    <w:p w:rsidR="00FB3F32" w:rsidRDefault="00FB3F32">
      <w:pPr>
        <w:spacing w:before="4"/>
        <w:rPr>
          <w:sz w:val="19"/>
        </w:rPr>
      </w:pPr>
    </w:p>
    <w:p w:rsidR="00FB3F32" w:rsidRDefault="0041580A">
      <w:pPr>
        <w:spacing w:before="87"/>
        <w:ind w:left="3966"/>
        <w:rPr>
          <w:sz w:val="28"/>
        </w:rPr>
      </w:pPr>
      <w:r>
        <w:rPr>
          <w:sz w:val="28"/>
        </w:rPr>
        <w:t>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РОДИТЕЛЯМИ</w:t>
      </w:r>
    </w:p>
    <w:p w:rsidR="00FB3F32" w:rsidRDefault="00FB3F32">
      <w:pPr>
        <w:spacing w:before="6" w:after="1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4984"/>
        <w:gridCol w:w="2041"/>
        <w:gridCol w:w="2737"/>
      </w:tblGrid>
      <w:tr w:rsidR="00FB3F32">
        <w:trPr>
          <w:trHeight w:val="1612"/>
        </w:trPr>
        <w:tc>
          <w:tcPr>
            <w:tcW w:w="552" w:type="dxa"/>
          </w:tcPr>
          <w:p w:rsidR="00FB3F32" w:rsidRDefault="004158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984" w:type="dxa"/>
          </w:tcPr>
          <w:p w:rsidR="00FB3F32" w:rsidRDefault="0041580A">
            <w:pPr>
              <w:pStyle w:val="TableParagraph"/>
              <w:ind w:right="244"/>
              <w:rPr>
                <w:sz w:val="28"/>
              </w:rPr>
            </w:pPr>
            <w:r>
              <w:rPr>
                <w:sz w:val="28"/>
              </w:rPr>
              <w:t>Ознакомление родителей с Уставом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внутреннего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распорядка,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</w:tc>
        <w:tc>
          <w:tcPr>
            <w:tcW w:w="2041" w:type="dxa"/>
          </w:tcPr>
          <w:p w:rsidR="00FB3F32" w:rsidRDefault="0041580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699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FB3F32">
        <w:trPr>
          <w:trHeight w:val="1608"/>
        </w:trPr>
        <w:tc>
          <w:tcPr>
            <w:tcW w:w="552" w:type="dxa"/>
          </w:tcPr>
          <w:p w:rsidR="00FB3F32" w:rsidRDefault="004158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984" w:type="dxa"/>
          </w:tcPr>
          <w:p w:rsidR="00FB3F32" w:rsidRDefault="0041580A">
            <w:pPr>
              <w:pStyle w:val="TableParagraph"/>
              <w:ind w:right="212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информационного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стенда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  <w:p w:rsidR="00FB3F32" w:rsidRDefault="004158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«Телефон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доверия»</w:t>
            </w:r>
          </w:p>
          <w:p w:rsidR="00FB3F32" w:rsidRDefault="004158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«Уполномоченный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школе».</w:t>
            </w:r>
          </w:p>
        </w:tc>
        <w:tc>
          <w:tcPr>
            <w:tcW w:w="2041" w:type="dxa"/>
          </w:tcPr>
          <w:p w:rsidR="00FB3F32" w:rsidRDefault="004158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884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</w:p>
        </w:tc>
      </w:tr>
      <w:tr w:rsidR="00FB3F32">
        <w:trPr>
          <w:trHeight w:val="646"/>
        </w:trPr>
        <w:tc>
          <w:tcPr>
            <w:tcW w:w="552" w:type="dxa"/>
          </w:tcPr>
          <w:p w:rsidR="00FB3F32" w:rsidRDefault="004158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984" w:type="dxa"/>
          </w:tcPr>
          <w:p w:rsidR="00FB3F32" w:rsidRDefault="004158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FB3F32" w:rsidRDefault="0041580A">
            <w:pPr>
              <w:pStyle w:val="TableParagraph"/>
              <w:spacing w:before="4"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кружках</w:t>
            </w:r>
            <w:proofErr w:type="gramEnd"/>
          </w:p>
        </w:tc>
        <w:tc>
          <w:tcPr>
            <w:tcW w:w="2041" w:type="dxa"/>
          </w:tcPr>
          <w:p w:rsidR="00FB3F32" w:rsidRDefault="004158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Сентябрь-</w:t>
            </w:r>
          </w:p>
          <w:p w:rsidR="00FB3F32" w:rsidRDefault="0041580A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</w:p>
          <w:p w:rsidR="00FB3F32" w:rsidRDefault="0041580A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</w:tr>
      <w:tr w:rsidR="00FB3F32">
        <w:trPr>
          <w:trHeight w:val="3542"/>
        </w:trPr>
        <w:tc>
          <w:tcPr>
            <w:tcW w:w="552" w:type="dxa"/>
          </w:tcPr>
          <w:p w:rsidR="00FB3F32" w:rsidRDefault="004158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4984" w:type="dxa"/>
          </w:tcPr>
          <w:p w:rsidR="00FB3F32" w:rsidRDefault="004158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сайте:</w:t>
            </w:r>
          </w:p>
          <w:p w:rsidR="00FB3F32" w:rsidRDefault="0041580A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ind w:right="439" w:firstLine="144"/>
              <w:rPr>
                <w:sz w:val="28"/>
              </w:rPr>
            </w:pPr>
            <w:r>
              <w:rPr>
                <w:sz w:val="28"/>
              </w:rPr>
              <w:t>план мероприятий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антикоорупционного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мировоззрения школьников</w:t>
            </w:r>
          </w:p>
          <w:p w:rsidR="00FB3F32" w:rsidRDefault="0041580A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ind w:right="212" w:firstLine="72"/>
              <w:rPr>
                <w:sz w:val="28"/>
              </w:rPr>
            </w:pPr>
            <w:r>
              <w:rPr>
                <w:sz w:val="28"/>
              </w:rPr>
              <w:t>адреса и телефоны органов, куда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проявления коррупционных действий: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фактов вымогательства,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взяточничества и других 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внесению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денежных</w:t>
            </w:r>
          </w:p>
          <w:p w:rsidR="00FB3F32" w:rsidRDefault="0041580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средств.</w:t>
            </w:r>
          </w:p>
        </w:tc>
        <w:tc>
          <w:tcPr>
            <w:tcW w:w="2041" w:type="dxa"/>
          </w:tcPr>
          <w:p w:rsidR="00FB3F32" w:rsidRDefault="0041580A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Сентябрь-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октябрь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884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z w:val="28"/>
              </w:rPr>
              <w:t>ВР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специалист</w:t>
            </w:r>
          </w:p>
        </w:tc>
      </w:tr>
    </w:tbl>
    <w:p w:rsidR="00FB3F32" w:rsidRDefault="00FB3F32">
      <w:pPr>
        <w:rPr>
          <w:sz w:val="28"/>
        </w:rPr>
        <w:sectPr w:rsidR="00FB3F32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"/>
        <w:gridCol w:w="4984"/>
        <w:gridCol w:w="2041"/>
        <w:gridCol w:w="2737"/>
      </w:tblGrid>
      <w:tr w:rsidR="00FB3F32">
        <w:trPr>
          <w:trHeight w:val="321"/>
        </w:trPr>
        <w:tc>
          <w:tcPr>
            <w:tcW w:w="552" w:type="dxa"/>
          </w:tcPr>
          <w:p w:rsidR="00FB3F32" w:rsidRDefault="00FB3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84" w:type="dxa"/>
          </w:tcPr>
          <w:p w:rsidR="00FB3F32" w:rsidRDefault="00FB3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41" w:type="dxa"/>
          </w:tcPr>
          <w:p w:rsidR="00FB3F32" w:rsidRDefault="00FB3F3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37" w:type="dxa"/>
          </w:tcPr>
          <w:p w:rsidR="00FB3F32" w:rsidRDefault="00FB3F32">
            <w:pPr>
              <w:pStyle w:val="TableParagraph"/>
              <w:ind w:left="0"/>
              <w:rPr>
                <w:sz w:val="24"/>
              </w:rPr>
            </w:pPr>
          </w:p>
        </w:tc>
      </w:tr>
      <w:tr w:rsidR="00FB3F32">
        <w:trPr>
          <w:trHeight w:val="1291"/>
        </w:trPr>
        <w:tc>
          <w:tcPr>
            <w:tcW w:w="552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984" w:type="dxa"/>
          </w:tcPr>
          <w:p w:rsidR="00FB3F32" w:rsidRDefault="0041580A">
            <w:pPr>
              <w:pStyle w:val="TableParagraph"/>
              <w:spacing w:line="242" w:lineRule="auto"/>
              <w:ind w:right="143"/>
              <w:rPr>
                <w:sz w:val="28"/>
              </w:rPr>
            </w:pPr>
            <w:proofErr w:type="gramStart"/>
            <w:r>
              <w:rPr>
                <w:sz w:val="28"/>
              </w:rPr>
              <w:t>Участие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публичном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отчете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заседания</w:t>
            </w:r>
            <w:proofErr w:type="gramEnd"/>
          </w:p>
          <w:p w:rsidR="00FB3F32" w:rsidRDefault="0041580A">
            <w:pPr>
              <w:pStyle w:val="TableParagraph"/>
              <w:spacing w:line="322" w:lineRule="exact"/>
              <w:ind w:right="1122"/>
              <w:rPr>
                <w:sz w:val="28"/>
              </w:rPr>
            </w:pPr>
            <w:r>
              <w:rPr>
                <w:sz w:val="28"/>
              </w:rPr>
              <w:t>общешкольного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комитета).</w:t>
            </w:r>
          </w:p>
        </w:tc>
        <w:tc>
          <w:tcPr>
            <w:tcW w:w="204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spacing w:line="242" w:lineRule="auto"/>
              <w:ind w:right="699"/>
              <w:rPr>
                <w:sz w:val="28"/>
              </w:rPr>
            </w:pPr>
            <w:r>
              <w:rPr>
                <w:spacing w:val="-1"/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FB3F32" w:rsidRDefault="0041580A">
            <w:pPr>
              <w:pStyle w:val="TableParagraph"/>
              <w:spacing w:line="322" w:lineRule="exact"/>
              <w:ind w:right="95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FB3F32">
        <w:trPr>
          <w:trHeight w:val="1282"/>
        </w:trPr>
        <w:tc>
          <w:tcPr>
            <w:tcW w:w="552" w:type="dxa"/>
          </w:tcPr>
          <w:p w:rsidR="00FB3F32" w:rsidRDefault="0041580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984" w:type="dxa"/>
          </w:tcPr>
          <w:p w:rsidR="00FB3F32" w:rsidRDefault="0041580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включением</w:t>
            </w:r>
          </w:p>
          <w:p w:rsidR="00FB3F32" w:rsidRDefault="0041580A">
            <w:pPr>
              <w:pStyle w:val="TableParagraph"/>
              <w:spacing w:line="322" w:lineRule="exact"/>
              <w:ind w:right="398"/>
              <w:rPr>
                <w:sz w:val="28"/>
              </w:rPr>
            </w:pPr>
            <w:r>
              <w:rPr>
                <w:sz w:val="28"/>
              </w:rPr>
              <w:t>вопросов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антикоррупционного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мировоззрения,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правового воспитания.</w:t>
            </w:r>
          </w:p>
        </w:tc>
        <w:tc>
          <w:tcPr>
            <w:tcW w:w="2041" w:type="dxa"/>
          </w:tcPr>
          <w:p w:rsidR="00FB3F32" w:rsidRDefault="0041580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FB3F32" w:rsidRDefault="004158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ВР</w:t>
            </w:r>
          </w:p>
          <w:p w:rsidR="00FB3F32" w:rsidRDefault="0041580A">
            <w:pPr>
              <w:pStyle w:val="TableParagraph"/>
              <w:spacing w:line="322" w:lineRule="exact"/>
              <w:ind w:right="95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FB3F32">
        <w:trPr>
          <w:trHeight w:val="1291"/>
        </w:trPr>
        <w:tc>
          <w:tcPr>
            <w:tcW w:w="552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984" w:type="dxa"/>
          </w:tcPr>
          <w:p w:rsidR="00FB3F32" w:rsidRDefault="0041580A">
            <w:pPr>
              <w:pStyle w:val="TableParagraph"/>
              <w:ind w:right="283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всеобуча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рамках проведения «Недели правовой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детям»,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борьбы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  <w:p w:rsidR="00FB3F32" w:rsidRDefault="0041580A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коррупцией,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избирателя.</w:t>
            </w:r>
          </w:p>
        </w:tc>
        <w:tc>
          <w:tcPr>
            <w:tcW w:w="204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FB3F32" w:rsidRDefault="004158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B3F32" w:rsidRDefault="004158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B3F32">
        <w:trPr>
          <w:trHeight w:val="2251"/>
        </w:trPr>
        <w:tc>
          <w:tcPr>
            <w:tcW w:w="552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984" w:type="dxa"/>
          </w:tcPr>
          <w:p w:rsidR="00FB3F32" w:rsidRDefault="0041580A">
            <w:pPr>
              <w:pStyle w:val="TableParagraph"/>
              <w:ind w:right="755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</w:tc>
        <w:tc>
          <w:tcPr>
            <w:tcW w:w="204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графику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FB3F32" w:rsidRDefault="004158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правоохранительных</w:t>
            </w:r>
            <w:proofErr w:type="gramEnd"/>
          </w:p>
          <w:p w:rsidR="00FB3F32" w:rsidRDefault="0041580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органов</w:t>
            </w:r>
          </w:p>
        </w:tc>
      </w:tr>
      <w:tr w:rsidR="00FB3F32">
        <w:trPr>
          <w:trHeight w:val="1290"/>
        </w:trPr>
        <w:tc>
          <w:tcPr>
            <w:tcW w:w="552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984" w:type="dxa"/>
          </w:tcPr>
          <w:p w:rsidR="00FB3F32" w:rsidRDefault="0041580A">
            <w:pPr>
              <w:pStyle w:val="TableParagraph"/>
              <w:ind w:right="462"/>
              <w:rPr>
                <w:sz w:val="28"/>
              </w:rPr>
            </w:pPr>
            <w:r>
              <w:rPr>
                <w:sz w:val="28"/>
              </w:rPr>
              <w:t>Вовлечение родителей в 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мероприятий, направленных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сознания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F32" w:rsidRDefault="004158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правовой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</w:tc>
        <w:tc>
          <w:tcPr>
            <w:tcW w:w="204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УВР</w:t>
            </w:r>
            <w:proofErr w:type="gramStart"/>
            <w:r>
              <w:rPr>
                <w:sz w:val="28"/>
              </w:rPr>
              <w:t>,В</w:t>
            </w:r>
            <w:proofErr w:type="gramEnd"/>
            <w:r>
              <w:rPr>
                <w:sz w:val="28"/>
              </w:rPr>
              <w:t>Р</w:t>
            </w:r>
          </w:p>
          <w:p w:rsidR="00FB3F32" w:rsidRDefault="004158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B3F32" w:rsidRDefault="004158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</w:tbl>
    <w:p w:rsidR="00FB3F32" w:rsidRDefault="00FB3F32">
      <w:pPr>
        <w:spacing w:before="4"/>
        <w:rPr>
          <w:sz w:val="19"/>
        </w:rPr>
      </w:pPr>
    </w:p>
    <w:p w:rsidR="00FB3F32" w:rsidRDefault="0041580A">
      <w:pPr>
        <w:spacing w:before="87"/>
        <w:ind w:left="3980"/>
        <w:rPr>
          <w:sz w:val="28"/>
        </w:rPr>
      </w:pPr>
      <w:r>
        <w:rPr>
          <w:sz w:val="28"/>
        </w:rPr>
        <w:t>РАБОТА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УЧАЩИМИСЯ</w:t>
      </w:r>
    </w:p>
    <w:p w:rsidR="00FB3F32" w:rsidRDefault="00FB3F32">
      <w:pPr>
        <w:spacing w:before="6" w:after="1"/>
        <w:rPr>
          <w:sz w:val="2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4586"/>
        <w:gridCol w:w="2300"/>
        <w:gridCol w:w="2737"/>
      </w:tblGrid>
      <w:tr w:rsidR="00FB3F32">
        <w:trPr>
          <w:trHeight w:val="1608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ind w:right="854"/>
              <w:rPr>
                <w:sz w:val="28"/>
              </w:rPr>
            </w:pPr>
            <w:r>
              <w:rPr>
                <w:sz w:val="28"/>
              </w:rPr>
              <w:t>Встречи с представителями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прокуратуры, с сотрудниками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правоохранительных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органов.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spacing w:line="480" w:lineRule="auto"/>
              <w:ind w:right="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6-11-е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FB3F32" w:rsidRDefault="004158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Сотрудники</w:t>
            </w:r>
          </w:p>
          <w:p w:rsidR="00FB3F32" w:rsidRDefault="004158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w w:val="95"/>
                <w:sz w:val="28"/>
              </w:rPr>
              <w:t>правоохранительных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</w:tc>
      </w:tr>
      <w:tr w:rsidR="00FB3F32">
        <w:trPr>
          <w:trHeight w:val="2254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spacing w:line="242" w:lineRule="auto"/>
              <w:ind w:right="1791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  <w:p w:rsidR="00FB3F32" w:rsidRDefault="0041580A">
            <w:pPr>
              <w:pStyle w:val="TableParagraph"/>
              <w:ind w:right="936"/>
              <w:rPr>
                <w:sz w:val="28"/>
              </w:rPr>
            </w:pPr>
            <w:r>
              <w:rPr>
                <w:sz w:val="28"/>
              </w:rPr>
              <w:t>«Планета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толерантности.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разные,</w:t>
            </w:r>
          </w:p>
          <w:p w:rsidR="00FB3F32" w:rsidRDefault="004158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одна»</w:t>
            </w:r>
          </w:p>
          <w:p w:rsidR="00FB3F32" w:rsidRDefault="0041580A">
            <w:pPr>
              <w:pStyle w:val="TableParagraph"/>
              <w:spacing w:line="322" w:lineRule="exact"/>
              <w:ind w:right="794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многонациональной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spacing w:line="482" w:lineRule="auto"/>
              <w:ind w:right="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1-11-е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spacing w:line="242" w:lineRule="auto"/>
              <w:ind w:right="525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FB3F32" w:rsidRDefault="0041580A">
            <w:pPr>
              <w:pStyle w:val="TableParagraph"/>
              <w:ind w:right="95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FB3F32">
        <w:trPr>
          <w:trHeight w:val="1607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Благотворительные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  <w:p w:rsidR="00FB3F32" w:rsidRDefault="004158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«Доброе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Подари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радость»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FB3F32" w:rsidRDefault="00FB3F32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FB3F32" w:rsidRDefault="0041580A">
            <w:pPr>
              <w:pStyle w:val="TableParagraph"/>
              <w:ind w:right="37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(участвуют </w:t>
            </w:r>
            <w:r>
              <w:rPr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желающие)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FB3F32" w:rsidRDefault="0041580A">
            <w:pPr>
              <w:pStyle w:val="TableParagraph"/>
              <w:ind w:right="95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</w:tbl>
    <w:p w:rsidR="00FB3F32" w:rsidRDefault="00FB3F32">
      <w:pPr>
        <w:rPr>
          <w:sz w:val="28"/>
        </w:rPr>
        <w:sectPr w:rsidR="00FB3F32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4586"/>
        <w:gridCol w:w="2300"/>
        <w:gridCol w:w="2737"/>
      </w:tblGrid>
      <w:tr w:rsidR="00FB3F32">
        <w:trPr>
          <w:trHeight w:val="1290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4.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Круглый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стол</w:t>
            </w:r>
          </w:p>
          <w:p w:rsidR="00FB3F32" w:rsidRDefault="0041580A">
            <w:pPr>
              <w:pStyle w:val="TableParagraph"/>
              <w:ind w:right="1106"/>
              <w:rPr>
                <w:sz w:val="28"/>
              </w:rPr>
            </w:pPr>
            <w:r>
              <w:rPr>
                <w:sz w:val="28"/>
              </w:rPr>
              <w:t>«Взятка-средство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«легкого»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вопроса?»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  <w:p w:rsidR="00FB3F32" w:rsidRDefault="00FB3F3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FB3F32" w:rsidRDefault="004158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10-11-е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FB3F32" w:rsidRDefault="004158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FB3F32" w:rsidRDefault="004158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обществознания</w:t>
            </w:r>
          </w:p>
        </w:tc>
      </w:tr>
      <w:tr w:rsidR="00FB3F32">
        <w:trPr>
          <w:trHeight w:val="1286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</w:p>
          <w:p w:rsidR="00FB3F32" w:rsidRDefault="0041580A">
            <w:pPr>
              <w:pStyle w:val="TableParagraph"/>
              <w:spacing w:before="4"/>
              <w:ind w:right="1022"/>
              <w:rPr>
                <w:b/>
                <w:sz w:val="28"/>
              </w:rPr>
            </w:pPr>
            <w:r>
              <w:rPr>
                <w:b/>
                <w:sz w:val="28"/>
              </w:rPr>
              <w:t>«Недели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правовой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помощи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детям»</w:t>
            </w:r>
          </w:p>
          <w:p w:rsidR="00FB3F32" w:rsidRDefault="004158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Смотр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агитбригад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ребенка».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FB3F32" w:rsidRDefault="00FB3F3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FB3F32" w:rsidRDefault="004158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1-11-е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B3F32">
        <w:trPr>
          <w:trHeight w:val="1934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ind w:right="249"/>
              <w:rPr>
                <w:sz w:val="28"/>
              </w:rPr>
            </w:pPr>
            <w:r>
              <w:rPr>
                <w:sz w:val="28"/>
              </w:rPr>
              <w:t>Мастер-класс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выпуску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буклетов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правовой помощи детям</w:t>
            </w:r>
          </w:p>
          <w:p w:rsidR="00FB3F32" w:rsidRDefault="004158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имею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право»</w:t>
            </w:r>
          </w:p>
          <w:p w:rsidR="00FB3F32" w:rsidRDefault="004158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«Права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маленького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гражданина»</w:t>
            </w:r>
          </w:p>
          <w:p w:rsidR="00FB3F32" w:rsidRDefault="004158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«Азбука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ребенка»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FB3F32" w:rsidRDefault="004158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9-11-е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FB3F32" w:rsidRDefault="0041580A">
            <w:pPr>
              <w:pStyle w:val="TableParagraph"/>
              <w:ind w:right="346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информатики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F32" w:rsidRDefault="004158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обществознания</w:t>
            </w:r>
          </w:p>
        </w:tc>
      </w:tr>
      <w:tr w:rsidR="00FB3F32">
        <w:trPr>
          <w:trHeight w:val="3543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ind w:right="201"/>
              <w:rPr>
                <w:sz w:val="28"/>
              </w:rPr>
            </w:pPr>
            <w:r>
              <w:rPr>
                <w:sz w:val="28"/>
              </w:rPr>
              <w:t>Творческие мастерские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противодействию коррупции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Выставка стендов «Что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что 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плохо»</w:t>
            </w:r>
          </w:p>
          <w:p w:rsidR="00FB3F32" w:rsidRDefault="0041580A">
            <w:pPr>
              <w:pStyle w:val="TableParagraph"/>
              <w:ind w:right="776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честно»</w:t>
            </w:r>
          </w:p>
          <w:p w:rsidR="00FB3F32" w:rsidRDefault="0041580A">
            <w:pPr>
              <w:pStyle w:val="TableParagraph"/>
              <w:spacing w:line="322" w:lineRule="exact"/>
              <w:ind w:right="141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плакатов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«Нет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коррупции»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(изготовление рекламы, плаката,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карикатуры;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кроссворда)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ind w:right="126"/>
              <w:rPr>
                <w:sz w:val="28"/>
              </w:rPr>
            </w:pPr>
            <w:r>
              <w:rPr>
                <w:sz w:val="28"/>
              </w:rPr>
              <w:t>Ноябрь - декабрь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1-4-е классы</w:t>
            </w:r>
          </w:p>
          <w:p w:rsidR="00FB3F32" w:rsidRDefault="00FB3F32">
            <w:pPr>
              <w:pStyle w:val="TableParagraph"/>
              <w:spacing w:before="10"/>
              <w:ind w:left="0"/>
              <w:rPr>
                <w:sz w:val="26"/>
              </w:rPr>
            </w:pPr>
          </w:p>
          <w:p w:rsidR="00FB3F32" w:rsidRDefault="0041580A">
            <w:pPr>
              <w:pStyle w:val="TableParagraph"/>
              <w:ind w:right="547"/>
              <w:rPr>
                <w:sz w:val="28"/>
              </w:rPr>
            </w:pPr>
            <w:r>
              <w:rPr>
                <w:sz w:val="28"/>
              </w:rPr>
              <w:t>5-8-е классы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9-11-е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FB3F32" w:rsidRDefault="0041580A">
            <w:pPr>
              <w:pStyle w:val="TableParagraph"/>
              <w:ind w:right="37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(участвуют </w:t>
            </w:r>
            <w:r>
              <w:rPr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желающие)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952"/>
              <w:rPr>
                <w:sz w:val="28"/>
              </w:rPr>
            </w:pPr>
            <w:r>
              <w:rPr>
                <w:sz w:val="28"/>
              </w:rPr>
              <w:t xml:space="preserve">Учителя </w:t>
            </w:r>
            <w:proofErr w:type="gramStart"/>
            <w:r>
              <w:rPr>
                <w:sz w:val="28"/>
              </w:rPr>
              <w:t>ИЗО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FB3F32">
        <w:trPr>
          <w:trHeight w:val="1929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выставки</w:t>
            </w:r>
          </w:p>
          <w:p w:rsidR="00FB3F32" w:rsidRDefault="004158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«Исторические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факты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коррупции»</w:t>
            </w:r>
          </w:p>
          <w:p w:rsidR="00FB3F32" w:rsidRDefault="004158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порядка»</w:t>
            </w:r>
          </w:p>
          <w:p w:rsidR="00FB3F32" w:rsidRDefault="0041580A">
            <w:pPr>
              <w:pStyle w:val="TableParagraph"/>
              <w:ind w:right="350"/>
              <w:rPr>
                <w:sz w:val="28"/>
              </w:rPr>
            </w:pPr>
            <w:r>
              <w:rPr>
                <w:sz w:val="28"/>
              </w:rPr>
              <w:t>«Права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обязанности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РФ»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FB3F32" w:rsidRDefault="00FB3F3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FB3F32" w:rsidRDefault="0041580A">
            <w:pPr>
              <w:pStyle w:val="TableParagraph"/>
              <w:ind w:right="37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(участвуют </w:t>
            </w:r>
            <w:r>
              <w:rPr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желающие)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FB3F32" w:rsidRDefault="0041580A">
            <w:pPr>
              <w:pStyle w:val="TableParagraph"/>
              <w:ind w:right="169"/>
              <w:rPr>
                <w:sz w:val="28"/>
              </w:rPr>
            </w:pPr>
            <w:r>
              <w:rPr>
                <w:sz w:val="28"/>
              </w:rPr>
              <w:t>Библиотекарь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  <w:tr w:rsidR="00FB3F32">
        <w:trPr>
          <w:trHeight w:val="1612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ind w:right="389"/>
              <w:rPr>
                <w:sz w:val="28"/>
              </w:rPr>
            </w:pPr>
            <w:r>
              <w:rPr>
                <w:sz w:val="28"/>
              </w:rPr>
              <w:t>Мероприятие, посвященное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молодого избирателя (подготовка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интервью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пресс</w:t>
            </w:r>
            <w:proofErr w:type="gramEnd"/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конференции)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  <w:p w:rsidR="00FB3F32" w:rsidRDefault="00FB3F3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FB3F32" w:rsidRDefault="0041580A">
            <w:pPr>
              <w:pStyle w:val="TableParagraph"/>
              <w:ind w:right="559"/>
              <w:rPr>
                <w:sz w:val="28"/>
              </w:rPr>
            </w:pPr>
            <w:r>
              <w:rPr>
                <w:sz w:val="28"/>
              </w:rPr>
              <w:t>9 –е классы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волонтеры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</w:tc>
      </w:tr>
      <w:tr w:rsidR="00FB3F32">
        <w:trPr>
          <w:trHeight w:val="1929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ind w:right="222"/>
              <w:rPr>
                <w:sz w:val="28"/>
              </w:rPr>
            </w:pPr>
            <w:r>
              <w:rPr>
                <w:sz w:val="28"/>
              </w:rPr>
              <w:t>Организация профилактической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возникновении криминальных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</w:p>
          <w:p w:rsidR="00FB3F32" w:rsidRDefault="0041580A">
            <w:pPr>
              <w:pStyle w:val="TableParagraph"/>
              <w:spacing w:line="322" w:lineRule="exact"/>
              <w:ind w:right="690"/>
              <w:rPr>
                <w:sz w:val="28"/>
              </w:rPr>
            </w:pPr>
            <w:proofErr w:type="gramStart"/>
            <w:r>
              <w:rPr>
                <w:sz w:val="28"/>
              </w:rPr>
              <w:t>учреждениях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мероприятий.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FB3F32" w:rsidRDefault="0041580A">
            <w:pPr>
              <w:pStyle w:val="TableParagraph"/>
              <w:ind w:right="16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педагог-организатор</w:t>
            </w:r>
          </w:p>
          <w:p w:rsidR="00FB3F32" w:rsidRDefault="0041580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</w:tr>
      <w:tr w:rsidR="00FB3F32">
        <w:trPr>
          <w:trHeight w:val="640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</w:p>
          <w:p w:rsidR="00FB3F32" w:rsidRDefault="0041580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социальных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роликов, направленных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FB3F32" w:rsidRDefault="0041580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ВР</w:t>
            </w:r>
          </w:p>
        </w:tc>
      </w:tr>
    </w:tbl>
    <w:p w:rsidR="00FB3F32" w:rsidRDefault="00FB3F32">
      <w:pPr>
        <w:spacing w:line="313" w:lineRule="exact"/>
        <w:rPr>
          <w:sz w:val="28"/>
        </w:rPr>
        <w:sectPr w:rsidR="00FB3F32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4586"/>
        <w:gridCol w:w="2300"/>
        <w:gridCol w:w="2737"/>
      </w:tblGrid>
      <w:tr w:rsidR="00FB3F32">
        <w:trPr>
          <w:trHeight w:val="1290"/>
        </w:trPr>
        <w:tc>
          <w:tcPr>
            <w:tcW w:w="691" w:type="dxa"/>
          </w:tcPr>
          <w:p w:rsidR="00FB3F32" w:rsidRDefault="00FB3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ind w:right="1166"/>
              <w:rPr>
                <w:sz w:val="28"/>
              </w:rPr>
            </w:pPr>
            <w:r>
              <w:rPr>
                <w:sz w:val="28"/>
              </w:rPr>
              <w:t>на формирование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антикоррупционного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</w:p>
          <w:p w:rsidR="00FB3F32" w:rsidRDefault="004158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сознания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8-11-е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109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Педагог-организатор</w:t>
            </w:r>
          </w:p>
          <w:p w:rsidR="00FB3F32" w:rsidRDefault="004158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ОБЖ</w:t>
            </w:r>
          </w:p>
        </w:tc>
      </w:tr>
      <w:tr w:rsidR="00FB3F32">
        <w:trPr>
          <w:trHeight w:val="1930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</w:p>
          <w:p w:rsidR="00FB3F32" w:rsidRDefault="0041580A">
            <w:pPr>
              <w:pStyle w:val="TableParagraph"/>
              <w:ind w:right="564"/>
              <w:rPr>
                <w:sz w:val="28"/>
              </w:rPr>
            </w:pPr>
            <w:r>
              <w:rPr>
                <w:sz w:val="28"/>
              </w:rPr>
              <w:t>посвященные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РФ:</w:t>
            </w:r>
          </w:p>
          <w:p w:rsidR="00FB3F32" w:rsidRDefault="004158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«Государственная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символика»</w:t>
            </w:r>
          </w:p>
          <w:p w:rsidR="00FB3F32" w:rsidRDefault="0041580A">
            <w:pPr>
              <w:pStyle w:val="TableParagraph"/>
              <w:spacing w:line="322" w:lineRule="exact"/>
              <w:ind w:right="619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конституционные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обязанности»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FB3F32" w:rsidRDefault="00FB3F3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FB3F32" w:rsidRDefault="004158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1-4-е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FB3F32" w:rsidRDefault="004158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5-11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FB3F32" w:rsidRDefault="0041580A">
            <w:pPr>
              <w:pStyle w:val="TableParagraph"/>
              <w:ind w:right="34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F32" w:rsidRDefault="0041580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обществознания</w:t>
            </w:r>
          </w:p>
        </w:tc>
      </w:tr>
      <w:tr w:rsidR="00FB3F32">
        <w:trPr>
          <w:trHeight w:val="969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ind w:right="911"/>
              <w:rPr>
                <w:sz w:val="28"/>
              </w:rPr>
            </w:pPr>
            <w:r>
              <w:rPr>
                <w:sz w:val="28"/>
              </w:rPr>
              <w:t>Тренинг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«Защити себя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Тренинг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«Коррупция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глазами</w:t>
            </w:r>
          </w:p>
          <w:p w:rsidR="00FB3F32" w:rsidRDefault="004158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детей»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ind w:right="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5-8-е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FB3F32" w:rsidRDefault="004158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9-11-е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737" w:type="dxa"/>
          </w:tcPr>
          <w:p w:rsidR="00FB3F32" w:rsidRDefault="0041580A" w:rsidP="0041580A">
            <w:pPr>
              <w:pStyle w:val="TableParagraph"/>
              <w:ind w:left="0" w:right="1443"/>
              <w:rPr>
                <w:sz w:val="28"/>
              </w:rPr>
            </w:pP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Классные</w:t>
            </w:r>
          </w:p>
          <w:p w:rsidR="00FB3F32" w:rsidRDefault="0041580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B3F32">
        <w:trPr>
          <w:trHeight w:val="965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ind w:right="281"/>
              <w:rPr>
                <w:sz w:val="28"/>
              </w:rPr>
            </w:pPr>
            <w:r>
              <w:rPr>
                <w:sz w:val="28"/>
              </w:rPr>
              <w:t>«Можно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победить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коррупцию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как?»</w:t>
            </w:r>
          </w:p>
          <w:p w:rsidR="00FB3F32" w:rsidRDefault="0041580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опрос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Май</w:t>
            </w:r>
          </w:p>
          <w:p w:rsidR="00FB3F32" w:rsidRDefault="004158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9-11-е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737" w:type="dxa"/>
          </w:tcPr>
          <w:p w:rsidR="00FB3F32" w:rsidRDefault="0041580A" w:rsidP="0041580A">
            <w:pPr>
              <w:pStyle w:val="TableParagraph"/>
              <w:ind w:left="0" w:right="126"/>
              <w:rPr>
                <w:sz w:val="28"/>
              </w:rPr>
            </w:pPr>
            <w:r>
              <w:rPr>
                <w:sz w:val="28"/>
              </w:rPr>
              <w:t>Зам. директора  по ВР</w:t>
            </w:r>
          </w:p>
        </w:tc>
      </w:tr>
      <w:tr w:rsidR="00FB3F32">
        <w:trPr>
          <w:trHeight w:val="4829"/>
        </w:trPr>
        <w:tc>
          <w:tcPr>
            <w:tcW w:w="691" w:type="dxa"/>
          </w:tcPr>
          <w:p w:rsidR="00FB3F32" w:rsidRDefault="00FB3F32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</w:p>
          <w:p w:rsidR="00FB3F32" w:rsidRDefault="004158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«Правда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ложь»</w:t>
            </w:r>
          </w:p>
          <w:p w:rsidR="00FB3F32" w:rsidRDefault="004158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«Можно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нельзя»</w:t>
            </w:r>
          </w:p>
          <w:p w:rsidR="00FB3F32" w:rsidRDefault="004158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детства»</w:t>
            </w:r>
          </w:p>
          <w:p w:rsidR="00FB3F32" w:rsidRDefault="004158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«Коррупция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сказках»</w:t>
            </w:r>
          </w:p>
          <w:p w:rsidR="00FB3F32" w:rsidRDefault="004158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«Знаешь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закон»</w:t>
            </w:r>
          </w:p>
          <w:p w:rsidR="00FB3F32" w:rsidRDefault="004158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«Путешествие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страну</w:t>
            </w:r>
          </w:p>
          <w:p w:rsidR="00FB3F32" w:rsidRDefault="004158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«Коррупция»</w:t>
            </w:r>
          </w:p>
          <w:p w:rsidR="00FB3F32" w:rsidRDefault="0041580A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бороться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коррупцией»</w:t>
            </w:r>
          </w:p>
          <w:p w:rsidR="00FB3F32" w:rsidRDefault="004158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«Вместе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коррупции»</w:t>
            </w:r>
          </w:p>
          <w:p w:rsidR="00FB3F32" w:rsidRDefault="004158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«Коррупция-порождение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зла»</w:t>
            </w:r>
          </w:p>
          <w:p w:rsidR="00FB3F32" w:rsidRDefault="0041580A">
            <w:pPr>
              <w:pStyle w:val="TableParagraph"/>
              <w:ind w:right="282"/>
              <w:rPr>
                <w:sz w:val="28"/>
              </w:rPr>
            </w:pPr>
            <w:r>
              <w:rPr>
                <w:sz w:val="28"/>
              </w:rPr>
              <w:t>«Коррупционеры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разрушают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страну»</w:t>
            </w:r>
          </w:p>
          <w:p w:rsidR="00FB3F32" w:rsidRDefault="0041580A">
            <w:pPr>
              <w:pStyle w:val="TableParagraph"/>
              <w:spacing w:line="322" w:lineRule="exact"/>
              <w:ind w:right="779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«Российское </w:t>
            </w:r>
            <w:r>
              <w:rPr>
                <w:sz w:val="28"/>
              </w:rPr>
              <w:t>законодательство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коррупции»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ind w:right="649"/>
              <w:rPr>
                <w:sz w:val="28"/>
              </w:rPr>
            </w:pPr>
            <w:r>
              <w:rPr>
                <w:w w:val="95"/>
                <w:sz w:val="28"/>
              </w:rPr>
              <w:t>Декабрь-май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1-е классы</w:t>
            </w:r>
          </w:p>
          <w:p w:rsidR="00FB3F32" w:rsidRDefault="0041580A">
            <w:pPr>
              <w:pStyle w:val="TableParagraph"/>
              <w:ind w:right="777"/>
              <w:rPr>
                <w:sz w:val="28"/>
              </w:rPr>
            </w:pPr>
            <w:r>
              <w:rPr>
                <w:sz w:val="28"/>
              </w:rPr>
              <w:t>2-е классы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3-е классы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4-е классы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5-е классы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6-е классы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7-е классы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8-е классы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9-е классы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10-е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11-е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FB3F32" w:rsidRDefault="0041580A">
            <w:pPr>
              <w:pStyle w:val="TableParagraph"/>
              <w:ind w:right="34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обществознания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Приглашенные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экономисты,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сотрудники</w:t>
            </w:r>
          </w:p>
          <w:p w:rsidR="00FB3F32" w:rsidRDefault="0041580A"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правоохранительных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</w:p>
        </w:tc>
      </w:tr>
      <w:tr w:rsidR="00FB3F32">
        <w:trPr>
          <w:trHeight w:val="2899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ind w:right="1486"/>
              <w:rPr>
                <w:sz w:val="28"/>
              </w:rPr>
            </w:pPr>
            <w:r>
              <w:rPr>
                <w:sz w:val="28"/>
              </w:rPr>
              <w:t>Проведение серии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бесед</w:t>
            </w:r>
          </w:p>
          <w:p w:rsidR="00FB3F32" w:rsidRDefault="0041580A">
            <w:pPr>
              <w:pStyle w:val="TableParagraph"/>
              <w:ind w:right="768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хорошо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плохо»</w:t>
            </w:r>
          </w:p>
          <w:p w:rsidR="00FB3F32" w:rsidRDefault="004158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благодарить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помощь»</w:t>
            </w:r>
          </w:p>
          <w:p w:rsidR="00FB3F32" w:rsidRDefault="0041580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«Что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такое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подарок?»</w:t>
            </w:r>
          </w:p>
          <w:p w:rsidR="00FB3F32" w:rsidRDefault="0041580A">
            <w:pPr>
              <w:pStyle w:val="TableParagraph"/>
              <w:ind w:right="531"/>
              <w:rPr>
                <w:sz w:val="28"/>
              </w:rPr>
            </w:pPr>
            <w:r>
              <w:rPr>
                <w:sz w:val="28"/>
              </w:rPr>
              <w:t>«Хорошо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тому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 помнит»</w:t>
            </w:r>
          </w:p>
          <w:p w:rsidR="00FB3F32" w:rsidRDefault="0041580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«Жить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чести»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ind w:right="395"/>
              <w:jc w:val="both"/>
              <w:rPr>
                <w:sz w:val="28"/>
              </w:rPr>
            </w:pPr>
            <w:r>
              <w:rPr>
                <w:sz w:val="28"/>
              </w:rPr>
              <w:t>В течение года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1-4-е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FB3F32" w:rsidRDefault="0041580A">
            <w:pPr>
              <w:pStyle w:val="TableParagraph"/>
              <w:ind w:right="547"/>
              <w:jc w:val="both"/>
              <w:rPr>
                <w:sz w:val="28"/>
              </w:rPr>
            </w:pPr>
            <w:r>
              <w:rPr>
                <w:sz w:val="28"/>
              </w:rPr>
              <w:t>5-6-е классы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7-8-е классы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9-10-е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  <w:p w:rsidR="00FB3F32" w:rsidRDefault="00FB3F32">
            <w:pPr>
              <w:pStyle w:val="TableParagraph"/>
              <w:spacing w:before="2"/>
              <w:ind w:left="0"/>
              <w:rPr>
                <w:sz w:val="27"/>
              </w:rPr>
            </w:pPr>
          </w:p>
          <w:p w:rsidR="00FB3F32" w:rsidRDefault="0041580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11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FB3F32" w:rsidRDefault="0041580A">
            <w:pPr>
              <w:pStyle w:val="TableParagraph"/>
              <w:ind w:right="95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FB3F32">
        <w:trPr>
          <w:trHeight w:val="1608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ind w:right="199"/>
              <w:rPr>
                <w:sz w:val="28"/>
              </w:rPr>
            </w:pPr>
            <w:r>
              <w:rPr>
                <w:sz w:val="28"/>
              </w:rPr>
              <w:t>Беседы-убеждения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ролевые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направленные на 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отношения </w:t>
            </w:r>
            <w:proofErr w:type="gramStart"/>
            <w:r>
              <w:rPr>
                <w:sz w:val="28"/>
              </w:rPr>
              <w:t>к</w:t>
            </w:r>
            <w:proofErr w:type="gramEnd"/>
          </w:p>
          <w:p w:rsidR="00FB3F32" w:rsidRDefault="0041580A">
            <w:pPr>
              <w:pStyle w:val="TableParagraph"/>
              <w:spacing w:line="322" w:lineRule="exact"/>
              <w:ind w:right="522"/>
              <w:rPr>
                <w:sz w:val="28"/>
              </w:rPr>
            </w:pPr>
            <w:r>
              <w:rPr>
                <w:sz w:val="28"/>
              </w:rPr>
              <w:t>хранителям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порядка,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хранителем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порядка.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spacing w:line="480" w:lineRule="auto"/>
              <w:ind w:right="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1-4-е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FB3F32" w:rsidRDefault="0041580A">
            <w:pPr>
              <w:pStyle w:val="TableParagraph"/>
              <w:ind w:right="95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</w:tbl>
    <w:p w:rsidR="00FB3F32" w:rsidRDefault="00FB3F32">
      <w:pPr>
        <w:rPr>
          <w:sz w:val="28"/>
        </w:rPr>
        <w:sectPr w:rsidR="00FB3F32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4586"/>
        <w:gridCol w:w="2300"/>
        <w:gridCol w:w="2737"/>
      </w:tblGrid>
      <w:tr w:rsidR="00FB3F32">
        <w:trPr>
          <w:trHeight w:val="1290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16.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ind w:right="190"/>
              <w:rPr>
                <w:sz w:val="28"/>
              </w:rPr>
            </w:pPr>
            <w:r>
              <w:rPr>
                <w:sz w:val="28"/>
              </w:rPr>
              <w:t>Ролевые игры, направленные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порядка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FB3F32" w:rsidRDefault="004158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школе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  <w:p w:rsidR="00FB3F32" w:rsidRDefault="00FB3F32">
            <w:pPr>
              <w:pStyle w:val="TableParagraph"/>
              <w:spacing w:before="10"/>
              <w:ind w:left="0"/>
              <w:rPr>
                <w:sz w:val="27"/>
              </w:rPr>
            </w:pPr>
          </w:p>
          <w:p w:rsidR="00FB3F32" w:rsidRDefault="004158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8-11-е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FB3F32" w:rsidRDefault="0041580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FB3F32" w:rsidRDefault="004158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B3F32">
        <w:trPr>
          <w:trHeight w:val="1608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ind w:right="608"/>
              <w:rPr>
                <w:sz w:val="28"/>
              </w:rPr>
            </w:pPr>
            <w:r>
              <w:rPr>
                <w:sz w:val="28"/>
              </w:rPr>
              <w:t>Обучающие практикумы,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FB3F32" w:rsidRDefault="0041580A">
            <w:pPr>
              <w:pStyle w:val="TableParagraph"/>
              <w:spacing w:line="322" w:lineRule="exact"/>
              <w:ind w:right="119"/>
              <w:rPr>
                <w:sz w:val="28"/>
              </w:rPr>
            </w:pPr>
            <w:r>
              <w:rPr>
                <w:sz w:val="28"/>
              </w:rPr>
              <w:t>жизненных задач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существующим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нормам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правилам.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spacing w:line="480" w:lineRule="auto"/>
              <w:ind w:right="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8-9-е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525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FB3F32" w:rsidRDefault="0041580A">
            <w:pPr>
              <w:pStyle w:val="TableParagraph"/>
              <w:spacing w:line="322" w:lineRule="exact"/>
              <w:ind w:right="337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Инспектор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ПДН</w:t>
            </w:r>
          </w:p>
        </w:tc>
      </w:tr>
      <w:tr w:rsidR="00FB3F32">
        <w:trPr>
          <w:trHeight w:val="1610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ind w:right="1271"/>
              <w:rPr>
                <w:sz w:val="28"/>
              </w:rPr>
            </w:pPr>
            <w:r>
              <w:rPr>
                <w:sz w:val="28"/>
              </w:rPr>
              <w:t>Уроки, направленные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антикоррупционного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мировоззрения.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spacing w:line="480" w:lineRule="auto"/>
              <w:ind w:right="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10-11-е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правоохранительных</w:t>
            </w:r>
            <w:proofErr w:type="gramEnd"/>
          </w:p>
          <w:p w:rsidR="00FB3F32" w:rsidRDefault="004158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органов</w:t>
            </w:r>
          </w:p>
        </w:tc>
      </w:tr>
      <w:tr w:rsidR="00FB3F32">
        <w:trPr>
          <w:trHeight w:val="1930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ind w:right="104"/>
              <w:rPr>
                <w:sz w:val="28"/>
              </w:rPr>
            </w:pPr>
            <w:r>
              <w:rPr>
                <w:sz w:val="28"/>
              </w:rPr>
              <w:t>Проведение мониторинговых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сформированности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классных коллективах основ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правосознания,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противостоять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антикоррупционным</w:t>
            </w:r>
            <w:proofErr w:type="spellEnd"/>
          </w:p>
          <w:p w:rsidR="00FB3F32" w:rsidRDefault="004158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настроениям.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spacing w:line="480" w:lineRule="auto"/>
              <w:ind w:right="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9-11-е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737" w:type="dxa"/>
          </w:tcPr>
          <w:p w:rsidR="00FB3F32" w:rsidRDefault="0041580A" w:rsidP="0041580A">
            <w:pPr>
              <w:pStyle w:val="TableParagraph"/>
              <w:spacing w:line="310" w:lineRule="exact"/>
              <w:ind w:left="0"/>
              <w:rPr>
                <w:sz w:val="28"/>
              </w:rPr>
            </w:pPr>
            <w:r>
              <w:rPr>
                <w:sz w:val="28"/>
              </w:rPr>
              <w:t>Педагог-организатор</w:t>
            </w:r>
          </w:p>
        </w:tc>
      </w:tr>
      <w:tr w:rsidR="00FB3F32">
        <w:trPr>
          <w:trHeight w:val="1612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ind w:right="859"/>
              <w:rPr>
                <w:sz w:val="28"/>
              </w:rPr>
            </w:pPr>
            <w:r>
              <w:rPr>
                <w:sz w:val="28"/>
              </w:rPr>
              <w:t>Участие учащихся в Едином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методическом дне 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системы</w:t>
            </w:r>
            <w:r>
              <w:rPr>
                <w:spacing w:val="-1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антикоррупционного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FB3F32" w:rsidRDefault="004158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школьников»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Март-апрель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673"/>
              <w:rPr>
                <w:sz w:val="28"/>
              </w:rPr>
            </w:pPr>
            <w:r>
              <w:rPr>
                <w:spacing w:val="-1"/>
                <w:sz w:val="28"/>
              </w:rPr>
              <w:t>Педагогический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</w:t>
            </w:r>
          </w:p>
        </w:tc>
      </w:tr>
      <w:tr w:rsidR="00FB3F32">
        <w:trPr>
          <w:trHeight w:val="1929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ind w:right="777"/>
              <w:rPr>
                <w:sz w:val="28"/>
              </w:rPr>
            </w:pPr>
            <w:r>
              <w:rPr>
                <w:sz w:val="28"/>
              </w:rPr>
              <w:t>Создание и распространение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печатной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продукции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(памятки,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буклеты) по формированию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антикоррупционного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</w:p>
          <w:p w:rsidR="00FB3F32" w:rsidRDefault="0041580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сознания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школьников.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spacing w:line="480" w:lineRule="auto"/>
              <w:ind w:right="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9-11-е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1126"/>
              <w:rPr>
                <w:sz w:val="28"/>
              </w:rPr>
            </w:pPr>
            <w:r>
              <w:rPr>
                <w:spacing w:val="-1"/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партнеры</w:t>
            </w:r>
          </w:p>
        </w:tc>
      </w:tr>
      <w:tr w:rsidR="00FB3F32">
        <w:trPr>
          <w:trHeight w:val="3221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ind w:right="101"/>
              <w:rPr>
                <w:sz w:val="28"/>
              </w:rPr>
            </w:pPr>
            <w:r>
              <w:rPr>
                <w:sz w:val="28"/>
              </w:rPr>
              <w:t>Использование доступных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школьников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 (школьная газета, сайт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 и др.) в целях раскрытия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антиобщественной 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коррупции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проявлениях,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формирования в массовом сознании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позитивного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законопослушному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поведению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FB3F32" w:rsidRDefault="0041580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социальной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норме.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spacing w:line="480" w:lineRule="auto"/>
              <w:ind w:right="39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5-11-е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699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информатики</w:t>
            </w:r>
          </w:p>
        </w:tc>
      </w:tr>
      <w:tr w:rsidR="00FB3F32">
        <w:trPr>
          <w:trHeight w:val="964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ind w:right="805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</w:p>
          <w:p w:rsidR="00FB3F32" w:rsidRDefault="0041580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тематики.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ind w:right="375"/>
              <w:rPr>
                <w:sz w:val="28"/>
              </w:rPr>
            </w:pPr>
            <w:proofErr w:type="gramStart"/>
            <w:r>
              <w:rPr>
                <w:sz w:val="28"/>
              </w:rPr>
              <w:t>В течение года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(участвуют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proofErr w:type="gramEnd"/>
          </w:p>
          <w:p w:rsidR="00FB3F32" w:rsidRDefault="0041580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желающие)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ind w:right="517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FB3F32" w:rsidRDefault="0041580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</w:tbl>
    <w:p w:rsidR="00FB3F32" w:rsidRDefault="00FB3F32">
      <w:pPr>
        <w:spacing w:line="313" w:lineRule="exact"/>
        <w:rPr>
          <w:sz w:val="28"/>
        </w:rPr>
        <w:sectPr w:rsidR="00FB3F32">
          <w:pgSz w:w="11910" w:h="16840"/>
          <w:pgMar w:top="1120" w:right="62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4586"/>
        <w:gridCol w:w="2300"/>
        <w:gridCol w:w="2737"/>
      </w:tblGrid>
      <w:tr w:rsidR="00FB3F32">
        <w:trPr>
          <w:trHeight w:val="321"/>
        </w:trPr>
        <w:tc>
          <w:tcPr>
            <w:tcW w:w="691" w:type="dxa"/>
          </w:tcPr>
          <w:p w:rsidR="00FB3F32" w:rsidRDefault="00FB3F32">
            <w:pPr>
              <w:pStyle w:val="TableParagraph"/>
              <w:ind w:left="0"/>
            </w:pPr>
          </w:p>
        </w:tc>
        <w:tc>
          <w:tcPr>
            <w:tcW w:w="4586" w:type="dxa"/>
          </w:tcPr>
          <w:p w:rsidR="00FB3F32" w:rsidRDefault="00FB3F32">
            <w:pPr>
              <w:pStyle w:val="TableParagraph"/>
              <w:ind w:left="0"/>
            </w:pPr>
          </w:p>
        </w:tc>
        <w:tc>
          <w:tcPr>
            <w:tcW w:w="2300" w:type="dxa"/>
          </w:tcPr>
          <w:p w:rsidR="00FB3F32" w:rsidRDefault="00FB3F32">
            <w:pPr>
              <w:pStyle w:val="TableParagraph"/>
              <w:ind w:left="0"/>
            </w:pP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FB3F32">
        <w:trPr>
          <w:trHeight w:val="1291"/>
        </w:trPr>
        <w:tc>
          <w:tcPr>
            <w:tcW w:w="691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4586" w:type="dxa"/>
          </w:tcPr>
          <w:p w:rsidR="00FB3F32" w:rsidRDefault="0041580A">
            <w:pPr>
              <w:pStyle w:val="TableParagraph"/>
              <w:spacing w:line="242" w:lineRule="auto"/>
              <w:ind w:right="854"/>
              <w:rPr>
                <w:sz w:val="28"/>
              </w:rPr>
            </w:pPr>
            <w:r>
              <w:rPr>
                <w:sz w:val="28"/>
              </w:rPr>
              <w:t>Встречи со специалистами: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юристами,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политиками,</w:t>
            </w:r>
          </w:p>
          <w:p w:rsidR="00FB3F32" w:rsidRDefault="0041580A">
            <w:pPr>
              <w:pStyle w:val="TableParagraph"/>
              <w:spacing w:line="322" w:lineRule="exact"/>
              <w:ind w:right="5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экономистами, </w:t>
            </w:r>
            <w:r>
              <w:rPr>
                <w:sz w:val="28"/>
              </w:rPr>
              <w:t>представителями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религиозных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конфессий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2300" w:type="dxa"/>
          </w:tcPr>
          <w:p w:rsidR="00FB3F32" w:rsidRDefault="0041580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737" w:type="dxa"/>
          </w:tcPr>
          <w:p w:rsidR="00FB3F32" w:rsidRDefault="0041580A">
            <w:pPr>
              <w:pStyle w:val="TableParagraph"/>
              <w:spacing w:line="242" w:lineRule="auto"/>
              <w:ind w:right="525"/>
              <w:rPr>
                <w:sz w:val="28"/>
              </w:rPr>
            </w:pPr>
            <w:r>
              <w:rPr>
                <w:sz w:val="28"/>
              </w:rPr>
              <w:t>Зам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</w:p>
          <w:p w:rsidR="00FB3F32" w:rsidRDefault="0041580A">
            <w:pPr>
              <w:pStyle w:val="TableParagraph"/>
              <w:spacing w:line="322" w:lineRule="exact"/>
              <w:ind w:right="95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</w:tbl>
    <w:p w:rsidR="00FB3F32" w:rsidRDefault="00FB3F32">
      <w:pPr>
        <w:rPr>
          <w:sz w:val="20"/>
        </w:rPr>
      </w:pPr>
    </w:p>
    <w:p w:rsidR="00FB3F32" w:rsidRDefault="00FB3F32">
      <w:pPr>
        <w:rPr>
          <w:sz w:val="20"/>
        </w:rPr>
      </w:pPr>
    </w:p>
    <w:p w:rsidR="00FB3F32" w:rsidRDefault="00FB3F32">
      <w:pPr>
        <w:rPr>
          <w:sz w:val="20"/>
        </w:rPr>
      </w:pPr>
    </w:p>
    <w:p w:rsidR="00FB3F32" w:rsidRDefault="00FB3F32">
      <w:pPr>
        <w:spacing w:before="8"/>
        <w:rPr>
          <w:sz w:val="27"/>
        </w:rPr>
      </w:pPr>
    </w:p>
    <w:sectPr w:rsidR="00FB3F32" w:rsidSect="00FB3F32">
      <w:pgSz w:w="11910" w:h="16840"/>
      <w:pgMar w:top="1120" w:right="62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64F70"/>
    <w:multiLevelType w:val="hybridMultilevel"/>
    <w:tmpl w:val="368E3CAC"/>
    <w:lvl w:ilvl="0" w:tplc="19229EC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8434F6">
      <w:numFmt w:val="bullet"/>
      <w:lvlText w:val="•"/>
      <w:lvlJc w:val="left"/>
      <w:pPr>
        <w:ind w:left="605" w:hanging="164"/>
      </w:pPr>
      <w:rPr>
        <w:rFonts w:hint="default"/>
        <w:lang w:val="ru-RU" w:eastAsia="en-US" w:bidi="ar-SA"/>
      </w:rPr>
    </w:lvl>
    <w:lvl w:ilvl="2" w:tplc="27D8EE9E">
      <w:numFmt w:val="bullet"/>
      <w:lvlText w:val="•"/>
      <w:lvlJc w:val="left"/>
      <w:pPr>
        <w:ind w:left="1090" w:hanging="164"/>
      </w:pPr>
      <w:rPr>
        <w:rFonts w:hint="default"/>
        <w:lang w:val="ru-RU" w:eastAsia="en-US" w:bidi="ar-SA"/>
      </w:rPr>
    </w:lvl>
    <w:lvl w:ilvl="3" w:tplc="A1B8B2D4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4" w:tplc="1D06DC6A">
      <w:numFmt w:val="bullet"/>
      <w:lvlText w:val="•"/>
      <w:lvlJc w:val="left"/>
      <w:pPr>
        <w:ind w:left="2061" w:hanging="164"/>
      </w:pPr>
      <w:rPr>
        <w:rFonts w:hint="default"/>
        <w:lang w:val="ru-RU" w:eastAsia="en-US" w:bidi="ar-SA"/>
      </w:rPr>
    </w:lvl>
    <w:lvl w:ilvl="5" w:tplc="71A89B26">
      <w:numFmt w:val="bullet"/>
      <w:lvlText w:val="•"/>
      <w:lvlJc w:val="left"/>
      <w:pPr>
        <w:ind w:left="2547" w:hanging="164"/>
      </w:pPr>
      <w:rPr>
        <w:rFonts w:hint="default"/>
        <w:lang w:val="ru-RU" w:eastAsia="en-US" w:bidi="ar-SA"/>
      </w:rPr>
    </w:lvl>
    <w:lvl w:ilvl="6" w:tplc="AFEC782C">
      <w:numFmt w:val="bullet"/>
      <w:lvlText w:val="•"/>
      <w:lvlJc w:val="left"/>
      <w:pPr>
        <w:ind w:left="3032" w:hanging="164"/>
      </w:pPr>
      <w:rPr>
        <w:rFonts w:hint="default"/>
        <w:lang w:val="ru-RU" w:eastAsia="en-US" w:bidi="ar-SA"/>
      </w:rPr>
    </w:lvl>
    <w:lvl w:ilvl="7" w:tplc="C542154C">
      <w:numFmt w:val="bullet"/>
      <w:lvlText w:val="•"/>
      <w:lvlJc w:val="left"/>
      <w:pPr>
        <w:ind w:left="3517" w:hanging="164"/>
      </w:pPr>
      <w:rPr>
        <w:rFonts w:hint="default"/>
        <w:lang w:val="ru-RU" w:eastAsia="en-US" w:bidi="ar-SA"/>
      </w:rPr>
    </w:lvl>
    <w:lvl w:ilvl="8" w:tplc="8938BC9A">
      <w:numFmt w:val="bullet"/>
      <w:lvlText w:val="•"/>
      <w:lvlJc w:val="left"/>
      <w:pPr>
        <w:ind w:left="400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FB3F32"/>
    <w:rsid w:val="0041580A"/>
    <w:rsid w:val="00FB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B3F3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3F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B3F32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B3F32"/>
  </w:style>
  <w:style w:type="paragraph" w:customStyle="1" w:styleId="TableParagraph">
    <w:name w:val="Table Paragraph"/>
    <w:basedOn w:val="a"/>
    <w:uiPriority w:val="1"/>
    <w:qFormat/>
    <w:rsid w:val="00FB3F32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1378</Words>
  <Characters>7856</Characters>
  <Application>Microsoft Office Word</Application>
  <DocSecurity>0</DocSecurity>
  <Lines>65</Lines>
  <Paragraphs>18</Paragraphs>
  <ScaleCrop>false</ScaleCrop>
  <Company/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Александровна</dc:creator>
  <cp:lastModifiedBy>acer</cp:lastModifiedBy>
  <cp:revision>2</cp:revision>
  <dcterms:created xsi:type="dcterms:W3CDTF">2023-03-04T12:07:00Z</dcterms:created>
  <dcterms:modified xsi:type="dcterms:W3CDTF">2023-03-04T12:07:00Z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2023-03-04T00:00:00Z</vt:filetime>
  </property>
</Properties>
</file>