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45" w:rsidRDefault="000960A6" w:rsidP="0087774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Муниципальное </w:t>
      </w:r>
      <w:r w:rsidR="008777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общеобразовательное учреждение</w:t>
      </w:r>
    </w:p>
    <w:p w:rsidR="00877745" w:rsidRDefault="000960A6" w:rsidP="008777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«Средняя  школа №17</w:t>
      </w:r>
      <w:r w:rsidR="008777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877745" w:rsidRDefault="00877745" w:rsidP="0087774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4DA8" w:rsidRPr="00110F52" w:rsidRDefault="00E74679" w:rsidP="00620B1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110F52">
        <w:rPr>
          <w:rFonts w:ascii="Times New Roman" w:hAnsi="Times New Roman"/>
          <w:sz w:val="28"/>
          <w:szCs w:val="28"/>
        </w:rPr>
        <w:t>Утверждаю</w:t>
      </w:r>
    </w:p>
    <w:p w:rsidR="00E74679" w:rsidRPr="00110F52" w:rsidRDefault="000960A6" w:rsidP="00620B10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МОУ  СШ   № 17</w:t>
      </w:r>
    </w:p>
    <w:p w:rsidR="00E74679" w:rsidRPr="00110F52" w:rsidRDefault="00E74679" w:rsidP="00620B1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110F52">
        <w:rPr>
          <w:rFonts w:ascii="Times New Roman" w:hAnsi="Times New Roman"/>
          <w:sz w:val="28"/>
          <w:szCs w:val="28"/>
        </w:rPr>
        <w:t>___</w:t>
      </w:r>
      <w:r w:rsidR="000960A6">
        <w:rPr>
          <w:rFonts w:ascii="Times New Roman" w:hAnsi="Times New Roman"/>
          <w:sz w:val="28"/>
          <w:szCs w:val="28"/>
        </w:rPr>
        <w:t xml:space="preserve">_____    Е.Ф. </w:t>
      </w:r>
      <w:proofErr w:type="spellStart"/>
      <w:r w:rsidR="000960A6">
        <w:rPr>
          <w:rFonts w:ascii="Times New Roman" w:hAnsi="Times New Roman"/>
          <w:sz w:val="28"/>
          <w:szCs w:val="28"/>
        </w:rPr>
        <w:t>Скоропупова</w:t>
      </w:r>
      <w:proofErr w:type="spellEnd"/>
    </w:p>
    <w:p w:rsidR="00E74679" w:rsidRPr="00196B36" w:rsidRDefault="000960A6" w:rsidP="00620B10">
      <w:pPr>
        <w:pStyle w:val="a5"/>
        <w:jc w:val="right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Приказ № 34от 28.02.2023</w:t>
      </w:r>
      <w:r w:rsidR="00E74679" w:rsidRPr="00196B36">
        <w:rPr>
          <w:rFonts w:ascii="Times New Roman" w:hAnsi="Times New Roman"/>
          <w:b/>
          <w:sz w:val="28"/>
          <w:szCs w:val="28"/>
        </w:rPr>
        <w:t>г.</w:t>
      </w:r>
    </w:p>
    <w:p w:rsidR="00A7452F" w:rsidRPr="00196B36" w:rsidRDefault="00A7452F" w:rsidP="00085500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6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494DA8" w:rsidRPr="00110F52" w:rsidRDefault="00E74679" w:rsidP="00620B10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110F52">
        <w:rPr>
          <w:rFonts w:ascii="Times New Roman" w:hAnsi="Times New Roman"/>
          <w:sz w:val="28"/>
          <w:szCs w:val="28"/>
          <w:lang w:eastAsia="ru-RU"/>
        </w:rPr>
        <w:t>Принято  общим собранием</w:t>
      </w:r>
    </w:p>
    <w:p w:rsidR="00E74679" w:rsidRPr="00110F52" w:rsidRDefault="00E74679" w:rsidP="00620B10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110F52">
        <w:rPr>
          <w:rFonts w:ascii="Times New Roman" w:hAnsi="Times New Roman"/>
          <w:sz w:val="28"/>
          <w:szCs w:val="28"/>
          <w:lang w:eastAsia="ru-RU"/>
        </w:rPr>
        <w:t>трудового коллектива</w:t>
      </w:r>
    </w:p>
    <w:p w:rsidR="00E74679" w:rsidRPr="00110F52" w:rsidRDefault="000960A6" w:rsidP="00620B10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МОУ СШ №17</w:t>
      </w:r>
    </w:p>
    <w:p w:rsidR="00E74679" w:rsidRPr="00196B36" w:rsidRDefault="000960A6" w:rsidP="00620B10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Протокол № 2 от 28.02. 2023</w:t>
      </w:r>
      <w:r w:rsidR="00E74679" w:rsidRPr="00196B36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E74679" w:rsidRPr="00196B36" w:rsidRDefault="00E74679" w:rsidP="00620B10">
      <w:pPr>
        <w:pStyle w:val="a5"/>
        <w:rPr>
          <w:rFonts w:ascii="Times New Roman" w:hAnsi="Times New Roman"/>
          <w:b/>
          <w:lang w:eastAsia="ru-RU"/>
        </w:rPr>
      </w:pPr>
    </w:p>
    <w:p w:rsidR="00620B10" w:rsidRDefault="00620B10" w:rsidP="00620B10">
      <w:pPr>
        <w:pStyle w:val="a5"/>
        <w:rPr>
          <w:rFonts w:ascii="Times New Roman" w:hAnsi="Times New Roman"/>
          <w:b/>
          <w:lang w:eastAsia="ru-RU"/>
        </w:rPr>
      </w:pPr>
    </w:p>
    <w:p w:rsidR="00620B10" w:rsidRDefault="00620B10" w:rsidP="00620B10">
      <w:pPr>
        <w:pStyle w:val="a5"/>
        <w:rPr>
          <w:rFonts w:ascii="Times New Roman" w:hAnsi="Times New Roman"/>
          <w:b/>
          <w:lang w:eastAsia="ru-RU"/>
        </w:rPr>
      </w:pPr>
    </w:p>
    <w:p w:rsidR="00620B10" w:rsidRDefault="00620B10" w:rsidP="00620B10">
      <w:pPr>
        <w:pStyle w:val="a5"/>
        <w:rPr>
          <w:rFonts w:ascii="Times New Roman" w:hAnsi="Times New Roman"/>
          <w:b/>
          <w:lang w:eastAsia="ru-RU"/>
        </w:rPr>
      </w:pPr>
    </w:p>
    <w:p w:rsidR="00620B10" w:rsidRDefault="00620B10" w:rsidP="00620B10">
      <w:pPr>
        <w:pStyle w:val="a5"/>
        <w:rPr>
          <w:rFonts w:ascii="Times New Roman" w:hAnsi="Times New Roman"/>
          <w:b/>
          <w:lang w:eastAsia="ru-RU"/>
        </w:rPr>
      </w:pPr>
    </w:p>
    <w:p w:rsidR="00620B10" w:rsidRDefault="00620B10" w:rsidP="00620B10">
      <w:pPr>
        <w:pStyle w:val="a5"/>
        <w:rPr>
          <w:rFonts w:ascii="Times New Roman" w:hAnsi="Times New Roman"/>
          <w:b/>
          <w:lang w:eastAsia="ru-RU"/>
        </w:rPr>
      </w:pPr>
    </w:p>
    <w:p w:rsidR="00620B10" w:rsidRDefault="00620B10" w:rsidP="00620B10">
      <w:pPr>
        <w:pStyle w:val="a5"/>
        <w:rPr>
          <w:rFonts w:ascii="Times New Roman" w:hAnsi="Times New Roman"/>
          <w:b/>
          <w:lang w:eastAsia="ru-RU"/>
        </w:rPr>
      </w:pPr>
    </w:p>
    <w:p w:rsidR="00620B10" w:rsidRPr="00620B10" w:rsidRDefault="00620B10" w:rsidP="00620B10">
      <w:pPr>
        <w:pStyle w:val="a5"/>
        <w:rPr>
          <w:rFonts w:ascii="Times New Roman" w:hAnsi="Times New Roman"/>
          <w:b/>
          <w:lang w:eastAsia="ru-RU"/>
        </w:rPr>
      </w:pPr>
    </w:p>
    <w:p w:rsidR="00E74679" w:rsidRDefault="00E74679" w:rsidP="00085500">
      <w:pPr>
        <w:spacing w:before="100" w:beforeAutospacing="1" w:after="0" w:line="285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85500" w:rsidRPr="00F05633" w:rsidRDefault="00085500" w:rsidP="00085500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F05633">
        <w:rPr>
          <w:rFonts w:ascii="Times New Roman" w:hAnsi="Times New Roman"/>
          <w:b/>
          <w:kern w:val="36"/>
          <w:sz w:val="28"/>
          <w:szCs w:val="28"/>
          <w:lang w:eastAsia="ru-RU"/>
        </w:rPr>
        <w:t>Кодекс Этики и служебного (антикоррупционного) поведения</w:t>
      </w:r>
    </w:p>
    <w:p w:rsidR="00085500" w:rsidRPr="00F05633" w:rsidRDefault="00085500" w:rsidP="000960A6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F05633">
        <w:rPr>
          <w:rFonts w:ascii="Times New Roman" w:hAnsi="Times New Roman"/>
          <w:b/>
          <w:kern w:val="36"/>
          <w:sz w:val="28"/>
          <w:szCs w:val="28"/>
          <w:lang w:eastAsia="ru-RU"/>
        </w:rPr>
        <w:t>работ</w:t>
      </w:r>
      <w:r w:rsidR="000960A6">
        <w:rPr>
          <w:rFonts w:ascii="Times New Roman" w:hAnsi="Times New Roman"/>
          <w:b/>
          <w:kern w:val="36"/>
          <w:sz w:val="28"/>
          <w:szCs w:val="28"/>
          <w:lang w:eastAsia="ru-RU"/>
        </w:rPr>
        <w:t>ников муниципального  общеобразовательного  учреждения  «Средняя  школа № 17»</w:t>
      </w:r>
    </w:p>
    <w:p w:rsidR="00494DA8" w:rsidRDefault="00494DA8" w:rsidP="00A7452F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DA8" w:rsidRDefault="00494DA8" w:rsidP="00A7452F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DA8" w:rsidRDefault="00494DA8" w:rsidP="00A7452F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DA8" w:rsidRDefault="00494DA8" w:rsidP="00A7452F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DA8" w:rsidRDefault="00494DA8" w:rsidP="00A7452F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DA8" w:rsidRDefault="00494DA8" w:rsidP="00A7452F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DA8" w:rsidRDefault="00494DA8" w:rsidP="00A7452F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DA8" w:rsidRDefault="00494DA8" w:rsidP="00A7452F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DA8" w:rsidRDefault="00494DA8" w:rsidP="00A7452F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05633" w:rsidRDefault="00F05633" w:rsidP="00A7452F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05633" w:rsidRDefault="00F05633" w:rsidP="00A7452F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60A6" w:rsidRDefault="00A7452F" w:rsidP="00E74679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A7452F" w:rsidRPr="00E74679" w:rsidRDefault="00A7452F" w:rsidP="00E74679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DA8">
        <w:rPr>
          <w:rFonts w:ascii="Times New Roman" w:hAnsi="Times New Roman"/>
          <w:b/>
          <w:sz w:val="28"/>
          <w:szCs w:val="28"/>
          <w:lang w:eastAsia="ru-RU"/>
        </w:rPr>
        <w:lastRenderedPageBreak/>
        <w:t>Кодекс</w:t>
      </w:r>
    </w:p>
    <w:p w:rsidR="00A7452F" w:rsidRPr="00620B10" w:rsidRDefault="00A7452F" w:rsidP="00494DA8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b/>
          <w:sz w:val="24"/>
          <w:szCs w:val="24"/>
          <w:lang w:eastAsia="ru-RU"/>
        </w:rPr>
        <w:t>Этики и служебного поведения работников  образовательной организации</w:t>
      </w:r>
    </w:p>
    <w:p w:rsidR="00A7452F" w:rsidRPr="00620B10" w:rsidRDefault="00A7452F" w:rsidP="00494DA8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4DA8" w:rsidRPr="00620B10" w:rsidRDefault="00494DA8" w:rsidP="00494DA8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b/>
          <w:sz w:val="24"/>
          <w:szCs w:val="24"/>
          <w:lang w:eastAsia="ru-RU"/>
        </w:rPr>
        <w:t>Стать</w:t>
      </w:r>
      <w:r w:rsidR="00A7452F" w:rsidRPr="00620B10">
        <w:rPr>
          <w:rFonts w:ascii="Times New Roman" w:hAnsi="Times New Roman"/>
          <w:b/>
          <w:sz w:val="24"/>
          <w:szCs w:val="24"/>
          <w:lang w:eastAsia="ru-RU"/>
        </w:rPr>
        <w:t>я 1. П</w:t>
      </w:r>
      <w:r w:rsidRPr="00620B10">
        <w:rPr>
          <w:rFonts w:ascii="Times New Roman" w:hAnsi="Times New Roman"/>
          <w:b/>
          <w:sz w:val="24"/>
          <w:szCs w:val="24"/>
          <w:lang w:eastAsia="ru-RU"/>
        </w:rPr>
        <w:t>редмет и сфера действия Кодекса</w:t>
      </w:r>
    </w:p>
    <w:p w:rsidR="00494DA8" w:rsidRPr="00620B10" w:rsidRDefault="00A7452F" w:rsidP="00494DA8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1.Данный кодекс - документ, разработан с целью создания профессиона</w:t>
      </w:r>
      <w:r w:rsidR="00CB2E4D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льной культуры в образовательном учреждении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улучшения имиджа, оптимизации взаимодействия с внешней средой, совершенствование управленческой структуры, т.е. обеспечения устойчивого развития в </w:t>
      </w:r>
      <w:r w:rsidR="00CB2E4D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современных условиях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94DA8" w:rsidRPr="00620B10" w:rsidRDefault="00A7452F" w:rsidP="00494DA8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</w:t>
      </w:r>
      <w:r w:rsidR="00CB2E4D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ться сотрудникам образовательного учреждения.</w:t>
      </w:r>
    </w:p>
    <w:p w:rsidR="00494DA8" w:rsidRPr="00620B10" w:rsidRDefault="00A7452F" w:rsidP="00494DA8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</w:t>
      </w:r>
      <w:r w:rsidR="00CB2E4D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го учреждения,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поддерживая е</w:t>
      </w:r>
      <w:r w:rsidR="00CB2E4D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го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авторитет и традиции.</w:t>
      </w:r>
    </w:p>
    <w:p w:rsidR="00494DA8" w:rsidRPr="00620B10" w:rsidRDefault="00A7452F" w:rsidP="00494DA8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3.Кодекс определяет основные принципы совместной жизнедеятельности обучающихся, педагогов и сотрудников образовательно</w:t>
      </w:r>
      <w:r w:rsidR="00CB2E4D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го учреждения, которые 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включа</w:t>
      </w:r>
      <w:r w:rsidR="00CB2E4D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ют в себя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494DA8" w:rsidRPr="00620B10" w:rsidRDefault="00CB2E4D" w:rsidP="00494DA8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 Образовательное учреждение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создает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необходимые условия для полной реализации положений Кодекса.</w:t>
      </w:r>
    </w:p>
    <w:p w:rsidR="00494DA8" w:rsidRPr="00620B10" w:rsidRDefault="00A7452F" w:rsidP="00494DA8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Гражданин, поступающий на работу в </w:t>
      </w:r>
      <w:r w:rsidR="00494DA8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муниципальное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бюджетное общеобразовательное учреждение (в дальнейшем сотрудник), знакомится с положением Кодекса и соблюдает </w:t>
      </w:r>
      <w:r w:rsidR="00494DA8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его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 процессе своей деятельности.</w:t>
      </w:r>
    </w:p>
    <w:p w:rsidR="00494DA8" w:rsidRPr="00620B10" w:rsidRDefault="00A7452F" w:rsidP="00494DA8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5.Изменения и дополнения в Кодекс могут вносить</w:t>
      </w:r>
      <w:r w:rsidR="00494DA8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ся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 </w:t>
      </w:r>
      <w:proofErr w:type="gramStart"/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инициативе</w:t>
      </w:r>
      <w:proofErr w:type="gramEnd"/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как отдельных педагогов, так и иных с</w:t>
      </w:r>
      <w:r w:rsidR="00494DA8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лужб (Педагогического совета и а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дминистрации) образовательного учреждения.</w:t>
      </w:r>
    </w:p>
    <w:p w:rsidR="00494DA8" w:rsidRPr="00620B10" w:rsidRDefault="00A7452F" w:rsidP="00494DA8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6.Кодекс является документом, открытым для ознакомления всех участников учебно-воспитательного процесса (детей, родителей</w:t>
      </w:r>
      <w:r w:rsidR="00494DA8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(законных представителей)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педаго</w:t>
      </w:r>
      <w:r w:rsidR="00494DA8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гов). Содержание Кодекса доводи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тся до сведения педагогов на педсовете, родителей на родительских собраниях. Вновь </w:t>
      </w:r>
      <w:proofErr w:type="gramStart"/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прибывшие</w:t>
      </w:r>
      <w:proofErr w:type="gramEnd"/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обязательно знакомятся с данным документом, который находится в доступном месте.</w:t>
      </w:r>
    </w:p>
    <w:p w:rsidR="00494DA8" w:rsidRPr="00620B10" w:rsidRDefault="00A7452F" w:rsidP="00494DA8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7.Нормами Кодекса руководствуются все работники </w:t>
      </w:r>
      <w:r w:rsidR="000960A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МОУ  СШ №17</w:t>
      </w:r>
      <w:r w:rsidR="00411231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без исключения.</w:t>
      </w:r>
    </w:p>
    <w:p w:rsidR="00494DA8" w:rsidRPr="00620B10" w:rsidRDefault="00A7452F" w:rsidP="00494DA8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8.Данный Кодекс определяет</w:t>
      </w:r>
      <w:r w:rsidRPr="00620B10">
        <w:rPr>
          <w:rFonts w:ascii="Times New Roman" w:hAnsi="Times New Roman"/>
          <w:sz w:val="24"/>
          <w:szCs w:val="24"/>
          <w:lang w:eastAsia="ru-RU"/>
        </w:rPr>
        <w:t> основные нормы профессиональной этики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которые:</w:t>
      </w:r>
    </w:p>
    <w:p w:rsidR="00494DA8" w:rsidRPr="00620B10" w:rsidRDefault="00A7452F" w:rsidP="00494DA8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регулируют отношения между всеми участниками педагогического процесса, а также работниками образовательно</w:t>
      </w:r>
      <w:r w:rsidR="00CB2E4D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го учреждения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общественности;</w:t>
      </w:r>
    </w:p>
    <w:p w:rsidR="00494DA8" w:rsidRPr="00620B10" w:rsidRDefault="00A7452F" w:rsidP="00494DA8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защищают их человеческую ценность и достоинство;</w:t>
      </w:r>
    </w:p>
    <w:p w:rsidR="00494DA8" w:rsidRPr="00620B10" w:rsidRDefault="00A7452F" w:rsidP="00494DA8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поддерживают качество профессиональной деятель</w:t>
      </w:r>
      <w:r w:rsidR="00CB2E4D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ности работников образовательного учреждения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честь их профессии;</w:t>
      </w:r>
    </w:p>
    <w:p w:rsidR="00494DA8" w:rsidRPr="00620B10" w:rsidRDefault="00A7452F" w:rsidP="00494DA8">
      <w:pPr>
        <w:pStyle w:val="a5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создают культуру образовательного учреждения, основанную на доверии, ответственности и справедливости</w:t>
      </w:r>
      <w:r w:rsidR="00494DA8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A7452F" w:rsidRPr="00620B10" w:rsidRDefault="00A7452F" w:rsidP="00494DA8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A7452F" w:rsidRPr="00620B10" w:rsidRDefault="00A7452F" w:rsidP="00494DA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94DA8" w:rsidRPr="00620B10" w:rsidRDefault="00494DA8" w:rsidP="00494DA8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bookmark0"/>
      <w:bookmarkEnd w:id="0"/>
      <w:r w:rsidRPr="00620B10">
        <w:rPr>
          <w:rFonts w:ascii="Times New Roman" w:hAnsi="Times New Roman"/>
          <w:b/>
          <w:sz w:val="24"/>
          <w:szCs w:val="24"/>
          <w:lang w:eastAsia="ru-RU"/>
        </w:rPr>
        <w:t>Статья 2. Цель Кодекса</w:t>
      </w:r>
    </w:p>
    <w:p w:rsidR="00CB2E4D" w:rsidRPr="00620B10" w:rsidRDefault="00A7452F" w:rsidP="00494DA8">
      <w:pPr>
        <w:pStyle w:val="a5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</w:t>
      </w:r>
    </w:p>
    <w:p w:rsidR="00CB2E4D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Кодекс призван повысить эффективность выполнения с</w:t>
      </w:r>
      <w:r w:rsidR="00494DA8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отрудником</w:t>
      </w:r>
      <w:r w:rsidR="00CB2E4D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образовательного учреждения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своих должностных обязанностей. Целью Кодекса является внедрение единых правил поведения.</w:t>
      </w:r>
    </w:p>
    <w:p w:rsidR="00CB2E4D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2.Кодекс:</w:t>
      </w:r>
    </w:p>
    <w:p w:rsidR="00CB2E4D" w:rsidRPr="00620B10" w:rsidRDefault="00CB2E4D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а)  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CB2E4D" w:rsidRPr="00620B10" w:rsidRDefault="00CB2E4D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б) 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выступает как институт общественного сознания и нравственн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ости сотрудников образовательного учреждения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 установлению в образовательном учреждении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благоприятной и безопасной обстановки.</w:t>
      </w:r>
    </w:p>
    <w:p w:rsidR="00A7452F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A7452F" w:rsidRPr="00620B10" w:rsidRDefault="00A7452F" w:rsidP="00494DA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B2E4D" w:rsidRPr="00620B10" w:rsidRDefault="00CB2E4D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bookmark2"/>
      <w:bookmarkEnd w:id="1"/>
      <w:r w:rsidRPr="00620B10">
        <w:rPr>
          <w:rFonts w:ascii="Times New Roman" w:hAnsi="Times New Roman"/>
          <w:b/>
          <w:sz w:val="24"/>
          <w:szCs w:val="24"/>
          <w:lang w:eastAsia="ru-RU"/>
        </w:rPr>
        <w:t>Статья 3.</w:t>
      </w:r>
      <w:r w:rsidR="00A7452F" w:rsidRPr="00620B10">
        <w:rPr>
          <w:rFonts w:ascii="Times New Roman" w:hAnsi="Times New Roman"/>
          <w:b/>
          <w:sz w:val="24"/>
          <w:szCs w:val="24"/>
          <w:lang w:eastAsia="ru-RU"/>
        </w:rPr>
        <w:t>Основные принципы служебного поведения сотрудников образовател</w:t>
      </w:r>
      <w:r w:rsidRPr="00620B10">
        <w:rPr>
          <w:rFonts w:ascii="Times New Roman" w:hAnsi="Times New Roman"/>
          <w:b/>
          <w:sz w:val="24"/>
          <w:szCs w:val="24"/>
          <w:lang w:eastAsia="ru-RU"/>
        </w:rPr>
        <w:t>ьного учреждения</w:t>
      </w:r>
    </w:p>
    <w:p w:rsidR="00CB2E4D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CB2E4D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CB2E4D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CB2E4D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4.Сотрудники, сознавая ответственность перед государством, обществом и гражданами, призваны:</w:t>
      </w:r>
    </w:p>
    <w:p w:rsidR="00CB2E4D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CB2E4D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CB2E4D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CB2E4D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B2E4D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CB2E4D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CB2E4D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ж) соблюдать нормы служебной, профессиональной этики и правила делового поведения;</w:t>
      </w:r>
    </w:p>
    <w:p w:rsidR="00CB2E4D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CB2E4D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B2E4D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CB2E4D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CB2E4D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м) соблюдать</w:t>
      </w:r>
      <w:r w:rsidR="00CB2E4D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установленные в образовательном учреждении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правила публичных выступлений и предоставления служебной информации;</w:t>
      </w:r>
    </w:p>
    <w:p w:rsidR="00A7452F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A7452F" w:rsidRPr="00620B10" w:rsidRDefault="00A7452F" w:rsidP="00494DA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lang w:eastAsia="ru-RU"/>
        </w:rPr>
        <w:t> </w:t>
      </w:r>
    </w:p>
    <w:p w:rsidR="00CB2E4D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bookmark3"/>
      <w:bookmarkEnd w:id="2"/>
      <w:r w:rsidRPr="00620B10">
        <w:rPr>
          <w:rFonts w:ascii="Times New Roman" w:hAnsi="Times New Roman"/>
          <w:b/>
          <w:sz w:val="24"/>
          <w:szCs w:val="24"/>
          <w:lang w:eastAsia="ru-RU"/>
        </w:rPr>
        <w:t>Статья 4. Соблюдение законности.</w:t>
      </w:r>
    </w:p>
    <w:p w:rsidR="00CB2E4D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1.Сотрудник </w:t>
      </w:r>
      <w:r w:rsidR="00CB2E4D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муниципального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CB2E4D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CB2E4D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A7452F" w:rsidRPr="00620B10" w:rsidRDefault="00A7452F" w:rsidP="00CB2E4D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A7452F" w:rsidRPr="00620B10" w:rsidRDefault="00A7452F" w:rsidP="00494DA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77299" w:rsidRPr="00620B10" w:rsidRDefault="00577299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3" w:name="bookmark4"/>
      <w:bookmarkEnd w:id="3"/>
      <w:r w:rsidRPr="00620B10">
        <w:rPr>
          <w:rFonts w:ascii="Times New Roman" w:hAnsi="Times New Roman"/>
          <w:b/>
          <w:sz w:val="24"/>
          <w:szCs w:val="24"/>
          <w:lang w:eastAsia="ru-RU"/>
        </w:rPr>
        <w:t>Статья 5.</w:t>
      </w:r>
      <w:r w:rsidR="00A7452F" w:rsidRPr="00620B10">
        <w:rPr>
          <w:rFonts w:ascii="Times New Roman" w:hAnsi="Times New Roman"/>
          <w:b/>
          <w:sz w:val="24"/>
          <w:szCs w:val="24"/>
          <w:lang w:eastAsia="ru-RU"/>
        </w:rPr>
        <w:t>Требования к антикоррупционному поведению сотрудни</w:t>
      </w:r>
      <w:r w:rsidRPr="00620B10">
        <w:rPr>
          <w:rFonts w:ascii="Times New Roman" w:hAnsi="Times New Roman"/>
          <w:b/>
          <w:sz w:val="24"/>
          <w:szCs w:val="24"/>
          <w:lang w:eastAsia="ru-RU"/>
        </w:rPr>
        <w:t>ков образовательного учреждения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3.Сотрудники должны уважительно и доброжелательно общаться с родителями учащихся</w:t>
      </w:r>
      <w:r w:rsidR="00577299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(законными представителями)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  <w:r w:rsidRPr="00620B10">
        <w:rPr>
          <w:rFonts w:ascii="Times New Roman" w:hAnsi="Times New Roman"/>
          <w:sz w:val="24"/>
          <w:szCs w:val="24"/>
          <w:lang w:eastAsia="ru-RU"/>
        </w:rPr>
        <w:t> не имеют права 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побуждать родительские комитеты (и отдельных родителей </w:t>
      </w:r>
      <w:r w:rsidR="00577299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(законных представителей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) организовывать для сотрудников образовательно</w:t>
      </w:r>
      <w:r w:rsidR="00577299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го учреждения 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угощения, поздравления и дарение подарков.</w:t>
      </w:r>
      <w:proofErr w:type="gramEnd"/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4.Отношения сотрудников и родителей</w:t>
      </w:r>
      <w:r w:rsidR="00577299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(законных представителей)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не должны оказывать влияния на оценку личности и достижений детей.</w:t>
      </w:r>
    </w:p>
    <w:p w:rsidR="00A7452F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5.На отношения сотрудников с учащимися и на их оценку не должна влиять поддержка, оказываемая их родителями или опекунами (или лицами</w:t>
      </w:r>
      <w:r w:rsidR="00577299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их заменяющими) образовательного учреждения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7452F" w:rsidRPr="00620B10" w:rsidRDefault="00A7452F" w:rsidP="00494DA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77299" w:rsidRPr="00620B10" w:rsidRDefault="00577299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4" w:name="bookmark5"/>
      <w:bookmarkEnd w:id="4"/>
      <w:r w:rsidRPr="00620B10">
        <w:rPr>
          <w:rFonts w:ascii="Times New Roman" w:hAnsi="Times New Roman"/>
          <w:b/>
          <w:sz w:val="24"/>
          <w:szCs w:val="24"/>
          <w:lang w:eastAsia="ru-RU"/>
        </w:rPr>
        <w:t>Статья 6.</w:t>
      </w:r>
      <w:r w:rsidR="00A7452F" w:rsidRPr="00620B10">
        <w:rPr>
          <w:rFonts w:ascii="Times New Roman" w:hAnsi="Times New Roman"/>
          <w:b/>
          <w:sz w:val="24"/>
          <w:szCs w:val="24"/>
          <w:lang w:eastAsia="ru-RU"/>
        </w:rPr>
        <w:t>Обр</w:t>
      </w:r>
      <w:r w:rsidRPr="00620B10">
        <w:rPr>
          <w:rFonts w:ascii="Times New Roman" w:hAnsi="Times New Roman"/>
          <w:b/>
          <w:sz w:val="24"/>
          <w:szCs w:val="24"/>
          <w:lang w:eastAsia="ru-RU"/>
        </w:rPr>
        <w:t>ащение со служебной информацией</w:t>
      </w:r>
    </w:p>
    <w:p w:rsidR="00577299" w:rsidRPr="00620B10" w:rsidRDefault="00577299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1.Сотрудник муниципального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образовательного учреждения может обрабатывать и передавать служебную информацию при соблюдении действующих норм и требований, принятых в соответствии с законодательством Российской Федерации.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2.Сотрудник обязан принимать соответствующие меры для обеспечения безопасности и конфиденциальности информации, за несанкционированное разглашение 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которой он несет ответственность или (и) которая стала известна ему в связи с исполнением должностных обязанностей.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 Сотрудник имеет право пользоваться различными источниками информации.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При отборе и передаче информации </w:t>
      </w:r>
      <w:r w:rsidR="00577299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 обучающе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мся сотрудник соблюдает принципы объективности, пригодности и пристойности.</w:t>
      </w:r>
      <w:proofErr w:type="gramEnd"/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Тенденциозное извращение информации или изменение ее авторства недопустимо.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A7452F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7.Педагог не имеет права обнародовать конфиденциальную служебную информацию.</w:t>
      </w:r>
    </w:p>
    <w:p w:rsidR="00A7452F" w:rsidRPr="00620B10" w:rsidRDefault="00A7452F" w:rsidP="00494DA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lang w:eastAsia="ru-RU"/>
        </w:rPr>
        <w:t> </w:t>
      </w:r>
    </w:p>
    <w:p w:rsidR="00577299" w:rsidRPr="00620B10" w:rsidRDefault="00577299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5" w:name="bookmark6"/>
      <w:bookmarkEnd w:id="5"/>
      <w:r w:rsidRPr="00620B10">
        <w:rPr>
          <w:rFonts w:ascii="Times New Roman" w:hAnsi="Times New Roman"/>
          <w:b/>
          <w:sz w:val="24"/>
          <w:szCs w:val="24"/>
          <w:lang w:eastAsia="ru-RU"/>
        </w:rPr>
        <w:t>Статья 7.</w:t>
      </w:r>
      <w:r w:rsidR="00A7452F" w:rsidRPr="00620B10">
        <w:rPr>
          <w:rFonts w:ascii="Times New Roman" w:hAnsi="Times New Roman"/>
          <w:b/>
          <w:sz w:val="24"/>
          <w:szCs w:val="24"/>
          <w:lang w:eastAsia="ru-RU"/>
        </w:rPr>
        <w:t>Этика поведения сотрудников, наделенных организационно</w:t>
      </w:r>
      <w:r w:rsidR="00A7452F" w:rsidRPr="00620B10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411231" w:rsidRPr="00620B10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A7452F" w:rsidRPr="00620B10">
        <w:rPr>
          <w:rFonts w:ascii="Times New Roman" w:hAnsi="Times New Roman"/>
          <w:b/>
          <w:sz w:val="24"/>
          <w:szCs w:val="24"/>
          <w:lang w:eastAsia="ru-RU"/>
        </w:rPr>
        <w:t>распорядительными полномочиями по отношению к другим сотрудни</w:t>
      </w:r>
      <w:r w:rsidRPr="00620B10">
        <w:rPr>
          <w:rFonts w:ascii="Times New Roman" w:hAnsi="Times New Roman"/>
          <w:b/>
          <w:sz w:val="24"/>
          <w:szCs w:val="24"/>
          <w:lang w:eastAsia="ru-RU"/>
        </w:rPr>
        <w:t>кам образовательного учреждения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577299" w:rsidRPr="00620B10" w:rsidRDefault="00577299" w:rsidP="00577299">
      <w:pPr>
        <w:pStyle w:val="a5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2.С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отрудники, наделенные организационно-распорядительными полномочиями по отношению к другим сотрудникам, призваны: 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а) принимать меры по предотвращению и урегулированию конфликтов интересов;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б) принимать меры по предупреждению коррупции; 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A7452F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A7452F" w:rsidRPr="00620B10" w:rsidRDefault="00A7452F" w:rsidP="00494DA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77299" w:rsidRPr="00620B10" w:rsidRDefault="00577299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6" w:name="bookmark7"/>
      <w:bookmarkEnd w:id="6"/>
      <w:r w:rsidRPr="00620B10">
        <w:rPr>
          <w:rFonts w:ascii="Times New Roman" w:hAnsi="Times New Roman"/>
          <w:b/>
          <w:sz w:val="24"/>
          <w:szCs w:val="24"/>
          <w:lang w:eastAsia="ru-RU"/>
        </w:rPr>
        <w:t>Статья 8. Служебное общение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являются высшей ценностью, и каждый гражданин имеет право </w:t>
      </w:r>
      <w:proofErr w:type="gramStart"/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неприкосновенностью</w:t>
      </w:r>
      <w:proofErr w:type="gramEnd"/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частной жизни, личную и семейную тайну защиту чести, достоинства, своего доброго имени.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4.Педагоги сами выбирают подходящий стиль общения с </w:t>
      </w:r>
      <w:proofErr w:type="gramStart"/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основанный на взаимном уважении.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9.Педагог постоянно заботится и работает над своей культурой речи, литературностью, культурой общения.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10.Педагог не злоупотребляет своим служебным положением. Он не может испо</w:t>
      </w:r>
      <w:r w:rsidR="00577299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льзовать родителей обучающихся (законных представителей)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требовать от них каких-либо услуг или одолжений, а также вознаграждений за свою работу, в том числе и дополнительную.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11.Педагог терпимо относится к религиозным убеждения и политическим взглядам </w:t>
      </w:r>
      <w:proofErr w:type="gramStart"/>
      <w:r w:rsidR="00577299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Он не имеет право навязывать обучающимся и их родителям (</w:t>
      </w:r>
      <w:r w:rsidR="00577299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законным представителям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) свои взгляды, иначе как путем дискуссий.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12.Общение между педагогами.</w:t>
      </w:r>
    </w:p>
    <w:p w:rsidR="00577299" w:rsidRPr="00620B10" w:rsidRDefault="00577299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12.1.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577299" w:rsidRPr="00620B10" w:rsidRDefault="00577299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12.2.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577299" w:rsidRPr="00620B10" w:rsidRDefault="00577299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12.3.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Педагоги избегают необоснованных и скандальных конфликтов во взаимоотношениях. В случае возникновения разногласий они стремятся к их 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12.4. Впо</w:t>
      </w:r>
      <w:r w:rsidR="00577299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лне допустимо и даже приветствую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тся положительные отзывы, комментарии и местами даже реклама педагогов об образовательно</w:t>
      </w:r>
      <w:r w:rsidR="00577299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 учреждении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577299" w:rsidRPr="00620B10" w:rsidRDefault="00577299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12.5.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577299" w:rsidRPr="00620B10" w:rsidRDefault="00577299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12.6.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577299" w:rsidRPr="00620B10" w:rsidRDefault="00577299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13.В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заимоотношения с администрацией.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13.1</w:t>
      </w:r>
      <w:r w:rsidR="00577299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</w:t>
      </w:r>
      <w:r w:rsidR="00577299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бразовательное учреждение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базируется на принципах свободы слова и убеждений, терпимости, демократичности и </w:t>
      </w:r>
      <w:r w:rsidR="00577299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справедливости. Администрация ОУ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577299" w:rsidRPr="00620B10" w:rsidRDefault="00577299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13.2.В ОУ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</w:t>
      </w:r>
      <w:r w:rsidR="00620B10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еры несет директор и заместитель</w:t>
      </w:r>
      <w:r w:rsidR="000960A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директора по </w:t>
      </w:r>
      <w:r w:rsidR="00411231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Р </w:t>
      </w:r>
      <w:r w:rsidR="00411231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 Комиссия по этике.</w:t>
      </w:r>
    </w:p>
    <w:p w:rsidR="00577299" w:rsidRPr="00620B10" w:rsidRDefault="00A7452F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</w:t>
      </w:r>
      <w:r w:rsidR="00577299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3.3.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Администрация </w:t>
      </w:r>
      <w:r w:rsidR="00577299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ОУ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577299" w:rsidRPr="00620B10" w:rsidRDefault="00577299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13.4.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577299" w:rsidRPr="00620B10" w:rsidRDefault="00577299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13.5.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577299" w:rsidRPr="00620B10" w:rsidRDefault="00577299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13.6.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Оценки и решения руководителя должны быть беспристрастными и основываться на фактах и реальных заслугах педагогов.</w:t>
      </w:r>
    </w:p>
    <w:p w:rsidR="00577299" w:rsidRPr="00620B10" w:rsidRDefault="00577299" w:rsidP="00577299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13.7.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Педагоги имеют право получать от администрации информацию, имеющую зна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чение для работы образовательного учреждения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0D2451" w:rsidRPr="00620B10" w:rsidRDefault="00577299" w:rsidP="000D2451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13.8.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 руководителем образовательно</w:t>
      </w:r>
      <w:r w:rsidR="000D2451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го учреждения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остается окончательное право в принятии решения в 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0D2451" w:rsidRPr="00620B10" w:rsidRDefault="00A7452F" w:rsidP="000D2451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13.9.  Педагоги и сотрудники образовательно</w:t>
      </w:r>
      <w:r w:rsidR="000D2451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го учреждения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уважительно относятся</w:t>
      </w:r>
      <w:r w:rsidR="000D2451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 администрации, соблюдают субо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A7452F" w:rsidRPr="00620B10" w:rsidRDefault="000D2451" w:rsidP="000D2451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13.10.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случае выявления преступной деятельности педагог</w:t>
      </w:r>
      <w:proofErr w:type="gramStart"/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а(</w:t>
      </w:r>
      <w:proofErr w:type="spellStart"/>
      <w:proofErr w:type="gramEnd"/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ов</w:t>
      </w:r>
      <w:proofErr w:type="spellEnd"/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A7452F" w:rsidRPr="00620B10" w:rsidRDefault="00A7452F" w:rsidP="00494DA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lang w:eastAsia="ru-RU"/>
        </w:rPr>
        <w:t> </w:t>
      </w:r>
    </w:p>
    <w:p w:rsidR="000D2451" w:rsidRPr="00620B10" w:rsidRDefault="000D2451" w:rsidP="000D2451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7" w:name="bookmark8"/>
      <w:bookmarkEnd w:id="7"/>
      <w:r w:rsidRPr="00620B10">
        <w:rPr>
          <w:rFonts w:ascii="Times New Roman" w:hAnsi="Times New Roman"/>
          <w:b/>
          <w:sz w:val="24"/>
          <w:szCs w:val="24"/>
          <w:lang w:eastAsia="ru-RU"/>
        </w:rPr>
        <w:t>Статья 9. Личность педагога</w:t>
      </w:r>
    </w:p>
    <w:p w:rsidR="000D2451" w:rsidRPr="00620B10" w:rsidRDefault="00A7452F" w:rsidP="000D2451">
      <w:pPr>
        <w:pStyle w:val="a5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</w:t>
      </w:r>
      <w:r w:rsidR="000D2451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D2451" w:rsidRPr="00620B10" w:rsidRDefault="000D2451" w:rsidP="000D2451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2. 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0D2451" w:rsidRPr="00620B10" w:rsidRDefault="00A7452F" w:rsidP="000D2451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  <w:bookmarkStart w:id="8" w:name="bookmark9"/>
      <w:bookmarkEnd w:id="8"/>
    </w:p>
    <w:p w:rsidR="000D2451" w:rsidRPr="00620B10" w:rsidRDefault="00A7452F" w:rsidP="000D2451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Авторитет, честь, репутация.</w:t>
      </w:r>
    </w:p>
    <w:p w:rsidR="000D2451" w:rsidRPr="00620B10" w:rsidRDefault="000D2451" w:rsidP="000D2451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Своим поведением педагог поддерживает и защищает исторически сложившуюся профессиональную честь педагога.</w:t>
      </w:r>
    </w:p>
    <w:p w:rsidR="000D2451" w:rsidRPr="00620B10" w:rsidRDefault="000D2451" w:rsidP="000D2451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0D2451" w:rsidRPr="00620B10" w:rsidRDefault="000D2451" w:rsidP="000D2451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Авторитет педагога  основывается на компетенции, справедливости, такте, умении заботится о своих учащихся.</w:t>
      </w:r>
    </w:p>
    <w:p w:rsidR="000D2451" w:rsidRPr="00620B10" w:rsidRDefault="000D2451" w:rsidP="000D2451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4. 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0D2451" w:rsidRPr="00620B10" w:rsidRDefault="000D2451" w:rsidP="000D2451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5.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0D2451" w:rsidRPr="00620B10" w:rsidRDefault="000D2451" w:rsidP="000D2451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6.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Педагог дорожит своей репутацией.</w:t>
      </w:r>
    </w:p>
    <w:p w:rsidR="000D2451" w:rsidRPr="00620B10" w:rsidRDefault="000D2451" w:rsidP="000D2451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Педагог не разглашает высказанное детьми м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нение о своих родителях (законных представителях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A7452F" w:rsidRPr="00620B10" w:rsidRDefault="000D2451" w:rsidP="000D2451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8. 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Внешний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вид сотрудника образовательного учреждения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при исполнении им должностных обязанностей должен способствовать уважительному отношению граждан к образовательным учреждениям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с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оответствовать общепринятому деловому стилю, который отличают официальность, сдержанность, традиционность, аккуратность.</w:t>
      </w:r>
    </w:p>
    <w:p w:rsidR="00A7452F" w:rsidRPr="00620B10" w:rsidRDefault="00A7452F" w:rsidP="00494DA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D2451" w:rsidRPr="00620B10" w:rsidRDefault="000D2451" w:rsidP="000D2451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9" w:name="bookmark10"/>
      <w:bookmarkEnd w:id="9"/>
      <w:r w:rsidRPr="00620B10">
        <w:rPr>
          <w:rFonts w:ascii="Times New Roman" w:hAnsi="Times New Roman"/>
          <w:b/>
          <w:sz w:val="24"/>
          <w:szCs w:val="24"/>
          <w:lang w:eastAsia="ru-RU"/>
        </w:rPr>
        <w:t>Статья 10. Основные нормы</w:t>
      </w:r>
    </w:p>
    <w:p w:rsidR="000D2451" w:rsidRPr="00620B10" w:rsidRDefault="000D2451" w:rsidP="000D2451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0D2451" w:rsidRPr="00620B10" w:rsidRDefault="000D2451" w:rsidP="000D2451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2.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0D2451" w:rsidRPr="00620B10" w:rsidRDefault="000D2451" w:rsidP="000D2451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0D2451" w:rsidRPr="00620B10" w:rsidRDefault="00A7452F" w:rsidP="000D2451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 Педагог несет ответственность за порученные ему администрацией функции и доверенные ресурсы.</w:t>
      </w:r>
    </w:p>
    <w:p w:rsidR="000D2451" w:rsidRPr="00620B10" w:rsidRDefault="000D2451" w:rsidP="000D2451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5.Образовательное учреждение</w:t>
      </w:r>
      <w:r w:rsidR="00A7452F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0D2451" w:rsidRPr="00620B10" w:rsidRDefault="00A7452F" w:rsidP="000D2451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6. Преданность образовательно</w:t>
      </w:r>
      <w:r w:rsidR="000D2451"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му учреждению</w:t>
      </w: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A7452F" w:rsidRPr="00620B10" w:rsidRDefault="00A7452F" w:rsidP="000D2451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0B1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 Каждый сотрудник должен принимать все необходимые меры для соблюдения положений настоящего Кодекса.</w:t>
      </w:r>
    </w:p>
    <w:p w:rsidR="009729C8" w:rsidRPr="00620B10" w:rsidRDefault="009729C8" w:rsidP="00494DA8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9729C8" w:rsidRPr="00620B10" w:rsidSect="00494DA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2D4" w:rsidRDefault="002142D4" w:rsidP="00494DA8">
      <w:pPr>
        <w:spacing w:after="0" w:line="240" w:lineRule="auto"/>
      </w:pPr>
      <w:r>
        <w:separator/>
      </w:r>
    </w:p>
  </w:endnote>
  <w:endnote w:type="continuationSeparator" w:id="1">
    <w:p w:rsidR="002142D4" w:rsidRDefault="002142D4" w:rsidP="0049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2D4" w:rsidRDefault="002142D4" w:rsidP="00494DA8">
      <w:pPr>
        <w:spacing w:after="0" w:line="240" w:lineRule="auto"/>
      </w:pPr>
      <w:r>
        <w:separator/>
      </w:r>
    </w:p>
  </w:footnote>
  <w:footnote w:type="continuationSeparator" w:id="1">
    <w:p w:rsidR="002142D4" w:rsidRDefault="002142D4" w:rsidP="00494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DA8" w:rsidRPr="00494DA8" w:rsidRDefault="00494DA8" w:rsidP="00494DA8">
    <w:pPr>
      <w:pStyle w:val="a6"/>
      <w:jc w:val="center"/>
      <w:rPr>
        <w:rFonts w:ascii="Times New Roman" w:hAnsi="Times New Roman"/>
        <w:sz w:val="28"/>
        <w:szCs w:val="28"/>
      </w:rPr>
    </w:pPr>
    <w:r w:rsidRPr="00494DA8">
      <w:rPr>
        <w:rFonts w:ascii="Times New Roman" w:hAnsi="Times New Roman"/>
        <w:sz w:val="28"/>
        <w:szCs w:val="28"/>
      </w:rPr>
      <w:fldChar w:fldCharType="begin"/>
    </w:r>
    <w:r w:rsidRPr="00494DA8">
      <w:rPr>
        <w:rFonts w:ascii="Times New Roman" w:hAnsi="Times New Roman"/>
        <w:sz w:val="28"/>
        <w:szCs w:val="28"/>
      </w:rPr>
      <w:instrText xml:space="preserve"> PAGE   \* MERGEFORMAT </w:instrText>
    </w:r>
    <w:r w:rsidRPr="00494DA8">
      <w:rPr>
        <w:rFonts w:ascii="Times New Roman" w:hAnsi="Times New Roman"/>
        <w:sz w:val="28"/>
        <w:szCs w:val="28"/>
      </w:rPr>
      <w:fldChar w:fldCharType="separate"/>
    </w:r>
    <w:r w:rsidR="000960A6">
      <w:rPr>
        <w:rFonts w:ascii="Times New Roman" w:hAnsi="Times New Roman"/>
        <w:noProof/>
        <w:sz w:val="28"/>
        <w:szCs w:val="28"/>
      </w:rPr>
      <w:t>9</w:t>
    </w:r>
    <w:r w:rsidRPr="00494DA8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52F"/>
    <w:rsid w:val="00085500"/>
    <w:rsid w:val="000960A6"/>
    <w:rsid w:val="000D2451"/>
    <w:rsid w:val="00110F52"/>
    <w:rsid w:val="00117A12"/>
    <w:rsid w:val="00196B36"/>
    <w:rsid w:val="002142D4"/>
    <w:rsid w:val="003060C6"/>
    <w:rsid w:val="00411231"/>
    <w:rsid w:val="00494DA8"/>
    <w:rsid w:val="004C39EA"/>
    <w:rsid w:val="00500E69"/>
    <w:rsid w:val="00577299"/>
    <w:rsid w:val="00620B10"/>
    <w:rsid w:val="00670E36"/>
    <w:rsid w:val="00877745"/>
    <w:rsid w:val="00893C16"/>
    <w:rsid w:val="009729C8"/>
    <w:rsid w:val="00A7452F"/>
    <w:rsid w:val="00A82AAC"/>
    <w:rsid w:val="00AA1C75"/>
    <w:rsid w:val="00C50117"/>
    <w:rsid w:val="00C63F5F"/>
    <w:rsid w:val="00CB2E4D"/>
    <w:rsid w:val="00E74679"/>
    <w:rsid w:val="00EC7769"/>
    <w:rsid w:val="00F0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74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74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A7452F"/>
    <w:rPr>
      <w:b/>
      <w:bCs/>
    </w:rPr>
  </w:style>
  <w:style w:type="paragraph" w:styleId="a4">
    <w:name w:val="Normal (Web)"/>
    <w:basedOn w:val="a"/>
    <w:uiPriority w:val="99"/>
    <w:semiHidden/>
    <w:unhideWhenUsed/>
    <w:rsid w:val="00A745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94DA8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494D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94DA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94D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94DA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FD4F-EFE2-49DF-9826-A30D4B53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3687</Words>
  <Characters>21018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acer</cp:lastModifiedBy>
  <cp:revision>3</cp:revision>
  <cp:lastPrinted>2018-12-11T07:56:00Z</cp:lastPrinted>
  <dcterms:created xsi:type="dcterms:W3CDTF">2023-03-04T11:01:00Z</dcterms:created>
  <dcterms:modified xsi:type="dcterms:W3CDTF">2023-03-04T11:08:00Z</dcterms:modified>
</cp:coreProperties>
</file>