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B9" w:rsidRPr="00AD653D" w:rsidRDefault="00420AB9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>О сроках и местах подачи заявлений на сдачу ГИА-9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Для участия в государственной итоговой аттестации по образовательным программам осн</w:t>
      </w:r>
      <w:r w:rsidR="003C3339" w:rsidRPr="00AD653D">
        <w:rPr>
          <w:rFonts w:ascii="PT Astra Serif" w:eastAsia="Times New Roman" w:hAnsi="PT Astra Serif"/>
          <w:color w:val="000000"/>
          <w:szCs w:val="28"/>
          <w:lang w:eastAsia="ru-RU"/>
        </w:rPr>
        <w:t>овного общего образования в 20</w:t>
      </w:r>
      <w:r w:rsidR="00AD653D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052212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году обучающимся 9 классов необходимо подать заявление </w:t>
      </w:r>
      <w:r w:rsidR="003C3339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до 1 марта 20</w:t>
      </w:r>
      <w:r w:rsid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2</w:t>
      </w:r>
      <w:r w:rsidR="00052212">
        <w:rPr>
          <w:rFonts w:ascii="PT Astra Serif" w:eastAsia="Times New Roman" w:hAnsi="PT Astra Serif"/>
          <w:b/>
          <w:color w:val="000000"/>
          <w:szCs w:val="28"/>
          <w:lang w:eastAsia="ru-RU"/>
        </w:rPr>
        <w:t>2</w:t>
      </w: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года</w:t>
      </w:r>
      <w:r w:rsidR="00BD4BF4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(включительно)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Место подачи заявления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- общеобразовательная организация, в которой девятиклассники осваивают образовательные программы основного общего образования. </w:t>
      </w:r>
    </w:p>
    <w:p w:rsidR="002F5D04" w:rsidRPr="00AD653D" w:rsidRDefault="002F5D04" w:rsidP="002F5D0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В заявлении указываются выбранные обучающимся учебные предметы, форма (формы) прохождения ГИА.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и документа, удостоверяющего их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личность, и оформленной в установленном порядке доверенности.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едико-педагогической комиссии,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обучающиеся дети-инвалиды и инвалиды - оригинал или заверенную в установленном 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порядке 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420AB9" w:rsidRPr="00AD653D" w:rsidRDefault="003C333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После 1 марта 20</w:t>
      </w:r>
      <w:r w:rsidR="002F5D04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052212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г</w:t>
      </w:r>
      <w:bookmarkStart w:id="0" w:name="_GoBack"/>
      <w:bookmarkEnd w:id="0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ода о</w:t>
      </w:r>
      <w:r w:rsidR="00420AB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две недели до начала соответствующих экзаменов. </w:t>
      </w:r>
    </w:p>
    <w:p w:rsidR="00BD4BF4" w:rsidRPr="00AD653D" w:rsidRDefault="00BD4BF4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7B5067" w:rsidRPr="00AD653D" w:rsidRDefault="007B5067" w:rsidP="00420AB9">
      <w:pPr>
        <w:ind w:firstLine="993"/>
        <w:jc w:val="both"/>
        <w:rPr>
          <w:rFonts w:ascii="PT Astra Serif" w:hAnsi="PT Astra Serif"/>
        </w:rPr>
      </w:pPr>
    </w:p>
    <w:sectPr w:rsidR="007B5067" w:rsidRPr="00AD653D" w:rsidSect="004F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38"/>
    <w:rsid w:val="00052212"/>
    <w:rsid w:val="001B3238"/>
    <w:rsid w:val="002F5D04"/>
    <w:rsid w:val="003C3339"/>
    <w:rsid w:val="00420AB9"/>
    <w:rsid w:val="004F3FCB"/>
    <w:rsid w:val="0062232E"/>
    <w:rsid w:val="007B5067"/>
    <w:rsid w:val="00AD653D"/>
    <w:rsid w:val="00BD4BF4"/>
    <w:rsid w:val="00C01660"/>
    <w:rsid w:val="00C3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acer</cp:lastModifiedBy>
  <cp:revision>2</cp:revision>
  <dcterms:created xsi:type="dcterms:W3CDTF">2022-04-09T08:56:00Z</dcterms:created>
  <dcterms:modified xsi:type="dcterms:W3CDTF">2022-04-09T08:56:00Z</dcterms:modified>
</cp:coreProperties>
</file>