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55" w:rsidRDefault="004B42ED" w:rsidP="004B42ED">
      <w:pPr>
        <w:spacing w:before="72" w:line="250" w:lineRule="exact"/>
        <w:ind w:right="107"/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>
        <w:rPr>
          <w:b/>
        </w:rPr>
        <w:t>Утверждаю</w:t>
      </w:r>
    </w:p>
    <w:p w:rsidR="008F5355" w:rsidRDefault="004B42ED" w:rsidP="004B42ED">
      <w:pPr>
        <w:spacing w:line="250" w:lineRule="exact"/>
        <w:ind w:right="107"/>
        <w:jc w:val="center"/>
      </w:pPr>
      <w:r>
        <w:t xml:space="preserve">                                                                                                     </w:t>
      </w:r>
      <w:r>
        <w:t>Директор</w:t>
      </w:r>
      <w:r>
        <w:rPr>
          <w:spacing w:val="-4"/>
        </w:rPr>
        <w:t xml:space="preserve"> </w:t>
      </w:r>
      <w:r>
        <w:t xml:space="preserve">МОУ СШ № 17         </w:t>
      </w:r>
    </w:p>
    <w:p w:rsidR="008F5355" w:rsidRDefault="004B42ED">
      <w:pPr>
        <w:tabs>
          <w:tab w:val="left" w:pos="1540"/>
        </w:tabs>
        <w:spacing w:line="253" w:lineRule="exact"/>
        <w:ind w:right="10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Е.Ф. </w:t>
      </w:r>
      <w:proofErr w:type="spellStart"/>
      <w:r>
        <w:t>Скоропупова</w:t>
      </w:r>
      <w:proofErr w:type="spellEnd"/>
    </w:p>
    <w:p w:rsidR="008F5355" w:rsidRDefault="008F5355">
      <w:pPr>
        <w:spacing w:before="6"/>
        <w:rPr>
          <w:sz w:val="26"/>
        </w:rPr>
      </w:pPr>
    </w:p>
    <w:p w:rsidR="008F5355" w:rsidRDefault="004B42ED">
      <w:pPr>
        <w:pStyle w:val="a3"/>
        <w:ind w:left="454" w:right="362"/>
        <w:jc w:val="center"/>
      </w:pPr>
      <w:r>
        <w:t>м</w:t>
      </w:r>
      <w:r>
        <w:t>униципальное</w:t>
      </w:r>
      <w:r>
        <w:rPr>
          <w:spacing w:val="-9"/>
        </w:rPr>
        <w:t xml:space="preserve"> 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8F5355" w:rsidRDefault="004B42ED">
      <w:pPr>
        <w:pStyle w:val="a3"/>
        <w:spacing w:before="1"/>
        <w:ind w:left="455" w:right="362"/>
        <w:jc w:val="center"/>
      </w:pPr>
      <w:r>
        <w:t>«Средняя  школа № 17»</w:t>
      </w:r>
    </w:p>
    <w:p w:rsidR="008F5355" w:rsidRDefault="008F5355">
      <w:pPr>
        <w:rPr>
          <w:b/>
          <w:sz w:val="28"/>
        </w:rPr>
      </w:pPr>
    </w:p>
    <w:p w:rsidR="008F5355" w:rsidRDefault="004B42ED">
      <w:pPr>
        <w:pStyle w:val="a3"/>
        <w:spacing w:before="221"/>
        <w:ind w:left="460" w:right="362"/>
        <w:jc w:val="center"/>
      </w:pPr>
      <w:r>
        <w:t>План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переходе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2022/23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F5355" w:rsidRDefault="008F535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394"/>
        <w:gridCol w:w="2578"/>
        <w:gridCol w:w="1983"/>
      </w:tblGrid>
      <w:tr w:rsidR="008F5355">
        <w:trPr>
          <w:trHeight w:val="551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394" w:type="dxa"/>
          </w:tcPr>
          <w:p w:rsidR="008F5355" w:rsidRDefault="004B42E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78" w:type="dxa"/>
          </w:tcPr>
          <w:p w:rsidR="008F5355" w:rsidRDefault="004B42ED">
            <w:pPr>
              <w:pStyle w:val="TableParagraph"/>
              <w:spacing w:line="276" w:lineRule="exact"/>
              <w:ind w:left="86" w:right="894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983" w:type="dxa"/>
          </w:tcPr>
          <w:p w:rsidR="008F5355" w:rsidRDefault="004B42ED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F5355">
        <w:trPr>
          <w:trHeight w:val="552"/>
        </w:trPr>
        <w:tc>
          <w:tcPr>
            <w:tcW w:w="9893" w:type="dxa"/>
            <w:gridSpan w:val="5"/>
          </w:tcPr>
          <w:p w:rsidR="008F5355" w:rsidRDefault="004B42ED">
            <w:pPr>
              <w:pStyle w:val="TableParagraph"/>
              <w:spacing w:line="276" w:lineRule="exact"/>
              <w:ind w:left="3411" w:hanging="3138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8F5355">
        <w:trPr>
          <w:trHeight w:val="2483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8F5355" w:rsidRDefault="004B42ED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затруднений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5355" w:rsidRDefault="004B42ED">
            <w:pPr>
              <w:pStyle w:val="TableParagraph"/>
              <w:spacing w:line="270" w:lineRule="atLeast"/>
              <w:ind w:left="107" w:right="130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94" w:type="dxa"/>
          </w:tcPr>
          <w:p w:rsidR="008F5355" w:rsidRDefault="004B42ED">
            <w:pPr>
              <w:pStyle w:val="TableParagraph"/>
              <w:ind w:left="106" w:right="252"/>
              <w:rPr>
                <w:sz w:val="24"/>
              </w:rPr>
            </w:pPr>
            <w:r>
              <w:rPr>
                <w:sz w:val="24"/>
              </w:rPr>
              <w:t>Февраль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78" w:type="dxa"/>
          </w:tcPr>
          <w:p w:rsidR="008F5355" w:rsidRDefault="004B42ED">
            <w:pPr>
              <w:pStyle w:val="TableParagraph"/>
              <w:ind w:left="131" w:right="160"/>
              <w:rPr>
                <w:sz w:val="24"/>
              </w:rPr>
            </w:pPr>
            <w:r>
              <w:rPr>
                <w:sz w:val="24"/>
              </w:rPr>
              <w:t>Наличие объективной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переходу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3" w:type="dxa"/>
          </w:tcPr>
          <w:p w:rsidR="008F5355" w:rsidRDefault="004B42ED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МО</w:t>
            </w:r>
          </w:p>
        </w:tc>
      </w:tr>
      <w:tr w:rsidR="008F5355">
        <w:trPr>
          <w:trHeight w:val="2207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педагогов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394" w:type="dxa"/>
          </w:tcPr>
          <w:p w:rsidR="008F5355" w:rsidRDefault="004B42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78" w:type="dxa"/>
          </w:tcPr>
          <w:p w:rsidR="008F5355" w:rsidRDefault="004B42ED">
            <w:pPr>
              <w:pStyle w:val="TableParagraph"/>
              <w:ind w:left="131" w:right="500"/>
              <w:rPr>
                <w:sz w:val="24"/>
              </w:rPr>
            </w:pPr>
            <w:r>
              <w:rPr>
                <w:sz w:val="24"/>
              </w:rPr>
              <w:t>Наличие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:rsidR="008F5355" w:rsidRDefault="004B42ED">
            <w:pPr>
              <w:pStyle w:val="TableParagraph"/>
              <w:spacing w:line="270" w:lineRule="atLeast"/>
              <w:ind w:left="131" w:right="24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3" w:type="dxa"/>
          </w:tcPr>
          <w:p w:rsidR="008F5355" w:rsidRDefault="004B42ED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Зам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F5355">
        <w:trPr>
          <w:trHeight w:val="1656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</w:p>
          <w:p w:rsidR="008F5355" w:rsidRDefault="004B42ED">
            <w:pPr>
              <w:pStyle w:val="TableParagraph"/>
              <w:ind w:left="107" w:right="559"/>
              <w:rPr>
                <w:sz w:val="24"/>
              </w:rPr>
            </w:pPr>
            <w:r>
              <w:rPr>
                <w:sz w:val="24"/>
              </w:rPr>
              <w:t>документов по внедрению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394" w:type="dxa"/>
          </w:tcPr>
          <w:p w:rsidR="008F5355" w:rsidRDefault="004B42ED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</w:p>
          <w:p w:rsidR="008F5355" w:rsidRDefault="004B42E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</w:t>
            </w:r>
            <w:r>
              <w:rPr>
                <w:sz w:val="24"/>
              </w:rPr>
              <w:t>МО</w:t>
            </w:r>
          </w:p>
        </w:tc>
        <w:tc>
          <w:tcPr>
            <w:tcW w:w="2578" w:type="dxa"/>
          </w:tcPr>
          <w:p w:rsidR="008F5355" w:rsidRDefault="004B42ED">
            <w:pPr>
              <w:pStyle w:val="TableParagraph"/>
              <w:ind w:left="131" w:right="20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3" w:type="dxa"/>
          </w:tcPr>
          <w:p w:rsidR="008F5355" w:rsidRDefault="004B42ED">
            <w:pPr>
              <w:pStyle w:val="TableParagraph"/>
              <w:ind w:left="105" w:right="42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z w:val="24"/>
              </w:rPr>
              <w:t>МО</w:t>
            </w:r>
          </w:p>
        </w:tc>
      </w:tr>
      <w:tr w:rsidR="008F5355">
        <w:trPr>
          <w:trHeight w:val="2483"/>
        </w:trPr>
        <w:tc>
          <w:tcPr>
            <w:tcW w:w="536" w:type="dxa"/>
            <w:tcBorders>
              <w:bottom w:val="single" w:sz="8" w:space="0" w:color="000000"/>
            </w:tcBorders>
          </w:tcPr>
          <w:p w:rsidR="008F5355" w:rsidRDefault="004B42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  <w:tcBorders>
              <w:bottom w:val="single" w:sz="8" w:space="0" w:color="000000"/>
            </w:tcBorders>
          </w:tcPr>
          <w:p w:rsidR="008F5355" w:rsidRDefault="004B42ED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8F5355" w:rsidRDefault="004B42ED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94" w:type="dxa"/>
            <w:tcBorders>
              <w:bottom w:val="single" w:sz="8" w:space="0" w:color="000000"/>
            </w:tcBorders>
          </w:tcPr>
          <w:p w:rsidR="008F5355" w:rsidRDefault="004B42E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  <w:tcBorders>
              <w:bottom w:val="single" w:sz="8" w:space="0" w:color="000000"/>
            </w:tcBorders>
          </w:tcPr>
          <w:p w:rsidR="008F5355" w:rsidRDefault="004B42ED">
            <w:pPr>
              <w:pStyle w:val="TableParagraph"/>
              <w:ind w:left="131" w:right="89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охватом в 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  <w:p w:rsidR="008F5355" w:rsidRDefault="004B42ED">
            <w:pPr>
              <w:pStyle w:val="TableParagraph"/>
              <w:ind w:left="131" w:right="8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8F5355" w:rsidRDefault="004B42ED">
            <w:pPr>
              <w:pStyle w:val="TableParagraph"/>
              <w:spacing w:line="270" w:lineRule="atLeast"/>
              <w:ind w:left="131" w:right="204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 w:rsidR="008F5355" w:rsidRDefault="004B42ED">
            <w:pPr>
              <w:pStyle w:val="TableParagraph"/>
              <w:ind w:left="105" w:right="36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8F5355">
        <w:trPr>
          <w:trHeight w:val="1934"/>
        </w:trPr>
        <w:tc>
          <w:tcPr>
            <w:tcW w:w="536" w:type="dxa"/>
            <w:tcBorders>
              <w:top w:val="single" w:sz="8" w:space="0" w:color="000000"/>
            </w:tcBorders>
          </w:tcPr>
          <w:p w:rsidR="008F5355" w:rsidRDefault="004B42E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8" w:space="0" w:color="000000"/>
            </w:tcBorders>
          </w:tcPr>
          <w:p w:rsidR="008F5355" w:rsidRDefault="004B42ED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Корректировка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F5355" w:rsidRDefault="004B42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394" w:type="dxa"/>
            <w:tcBorders>
              <w:top w:val="single" w:sz="8" w:space="0" w:color="000000"/>
            </w:tcBorders>
          </w:tcPr>
          <w:p w:rsidR="008F5355" w:rsidRDefault="004B42ED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78" w:type="dxa"/>
            <w:tcBorders>
              <w:top w:val="single" w:sz="8" w:space="0" w:color="000000"/>
            </w:tcBorders>
          </w:tcPr>
          <w:p w:rsidR="008F5355" w:rsidRDefault="004B42ED">
            <w:pPr>
              <w:pStyle w:val="TableParagraph"/>
              <w:ind w:left="131" w:right="396"/>
              <w:rPr>
                <w:sz w:val="24"/>
              </w:rPr>
            </w:pPr>
            <w:r>
              <w:rPr>
                <w:sz w:val="24"/>
              </w:rPr>
              <w:t>План методических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8F5355" w:rsidRDefault="004B42ED">
            <w:pPr>
              <w:pStyle w:val="TableParagraph"/>
              <w:spacing w:line="276" w:lineRule="exact"/>
              <w:ind w:left="131" w:right="82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 w:rsidR="008F5355" w:rsidRDefault="004B42ED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8F5355" w:rsidRDefault="008F5355">
      <w:pPr>
        <w:rPr>
          <w:sz w:val="24"/>
        </w:rPr>
        <w:sectPr w:rsidR="008F5355">
          <w:type w:val="continuous"/>
          <w:pgSz w:w="11910" w:h="16840"/>
          <w:pgMar w:top="76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417"/>
        <w:gridCol w:w="2557"/>
        <w:gridCol w:w="1986"/>
      </w:tblGrid>
      <w:tr w:rsidR="008F5355">
        <w:trPr>
          <w:trHeight w:val="698"/>
        </w:trPr>
        <w:tc>
          <w:tcPr>
            <w:tcW w:w="536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86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355">
        <w:trPr>
          <w:trHeight w:val="2483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804"/>
              <w:rPr>
                <w:sz w:val="24"/>
              </w:rPr>
            </w:pPr>
            <w:r>
              <w:rPr>
                <w:sz w:val="24"/>
              </w:rPr>
              <w:t>Организация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школы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8F5355" w:rsidRDefault="004B42ED">
            <w:pPr>
              <w:pStyle w:val="TableParagraph"/>
              <w:ind w:left="107" w:right="471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5355" w:rsidRDefault="004B42ED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50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F5355" w:rsidRDefault="004B42ED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вопросам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ФОП и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986" w:type="dxa"/>
          </w:tcPr>
          <w:p w:rsidR="008F5355" w:rsidRDefault="004B42ED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F5355">
        <w:trPr>
          <w:trHeight w:val="1778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Проведение инструктивно-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совещаний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реализации ФОП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7" w:type="dxa"/>
            <w:vMerge w:val="restart"/>
          </w:tcPr>
          <w:p w:rsidR="008F5355" w:rsidRDefault="004B42ED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986" w:type="dxa"/>
            <w:vMerge w:val="restart"/>
          </w:tcPr>
          <w:p w:rsidR="008F5355" w:rsidRDefault="004B42ED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F5355" w:rsidRDefault="004B42ED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F5355">
        <w:trPr>
          <w:trHeight w:val="1658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Консультирование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по вопросам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8F5355" w:rsidRDefault="004B42ED">
            <w:pPr>
              <w:pStyle w:val="TableParagraph"/>
              <w:spacing w:line="270" w:lineRule="atLeast"/>
              <w:ind w:left="107" w:right="431"/>
              <w:rPr>
                <w:sz w:val="24"/>
              </w:rPr>
            </w:pPr>
            <w:r>
              <w:rPr>
                <w:sz w:val="24"/>
              </w:rPr>
              <w:t>рабочих программ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8F5355" w:rsidRDefault="008F535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F5355" w:rsidRDefault="008F5355">
            <w:pPr>
              <w:rPr>
                <w:sz w:val="2"/>
                <w:szCs w:val="2"/>
              </w:rPr>
            </w:pPr>
          </w:p>
        </w:tc>
      </w:tr>
      <w:tr w:rsidR="008F5355">
        <w:trPr>
          <w:trHeight w:val="1932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436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 связанным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  <w:p w:rsidR="008F5355" w:rsidRDefault="004B42ED">
            <w:pPr>
              <w:pStyle w:val="TableParagraph"/>
              <w:spacing w:line="270" w:lineRule="atLeast"/>
              <w:ind w:left="107" w:right="1007"/>
              <w:jc w:val="both"/>
              <w:rPr>
                <w:sz w:val="24"/>
              </w:rPr>
            </w:pP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по 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7" w:type="dxa"/>
            <w:vMerge/>
            <w:tcBorders>
              <w:top w:val="nil"/>
            </w:tcBorders>
          </w:tcPr>
          <w:p w:rsidR="008F5355" w:rsidRDefault="008F5355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8F5355" w:rsidRDefault="008F5355">
            <w:pPr>
              <w:rPr>
                <w:sz w:val="2"/>
                <w:szCs w:val="2"/>
              </w:rPr>
            </w:pPr>
          </w:p>
        </w:tc>
      </w:tr>
      <w:tr w:rsidR="008F5355">
        <w:trPr>
          <w:trHeight w:val="551"/>
        </w:trPr>
        <w:tc>
          <w:tcPr>
            <w:tcW w:w="9898" w:type="dxa"/>
            <w:gridSpan w:val="5"/>
          </w:tcPr>
          <w:p w:rsidR="008F5355" w:rsidRDefault="004B42ED">
            <w:pPr>
              <w:pStyle w:val="TableParagraph"/>
              <w:spacing w:line="266" w:lineRule="exact"/>
              <w:ind w:left="11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</w:p>
          <w:p w:rsidR="008F5355" w:rsidRDefault="004B42ED">
            <w:pPr>
              <w:pStyle w:val="TableParagraph"/>
              <w:spacing w:line="265" w:lineRule="exact"/>
              <w:ind w:left="11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</w:p>
        </w:tc>
      </w:tr>
      <w:tr w:rsidR="008F5355">
        <w:trPr>
          <w:trHeight w:val="3588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8F5355" w:rsidRDefault="004B42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8F5355" w:rsidRDefault="004B42ED">
            <w:pPr>
              <w:pStyle w:val="TableParagraph"/>
              <w:ind w:left="107" w:right="85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889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8F5355" w:rsidRDefault="004B42ED">
            <w:pPr>
              <w:pStyle w:val="TableParagraph"/>
              <w:ind w:right="146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z w:val="24"/>
              </w:rPr>
              <w:t xml:space="preserve">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 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</w:t>
            </w:r>
            <w:r>
              <w:rPr>
                <w:sz w:val="24"/>
              </w:rPr>
              <w:t>ение»,</w:t>
            </w:r>
          </w:p>
          <w:p w:rsidR="008F5355" w:rsidRDefault="004B42ED">
            <w:pPr>
              <w:pStyle w:val="TableParagraph"/>
              <w:spacing w:line="270" w:lineRule="atLeast"/>
              <w:ind w:right="295"/>
              <w:rPr>
                <w:sz w:val="24"/>
              </w:rPr>
            </w:pPr>
            <w:r>
              <w:rPr>
                <w:sz w:val="24"/>
              </w:rPr>
              <w:t>«Окружающий мир»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6" w:type="dxa"/>
          </w:tcPr>
          <w:p w:rsidR="008F5355" w:rsidRDefault="004B42ED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F5355" w:rsidRDefault="004B42ED">
            <w:pPr>
              <w:pStyle w:val="TableParagraph"/>
              <w:ind w:left="105" w:right="44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8F5355" w:rsidRDefault="004B42ED">
            <w:pPr>
              <w:pStyle w:val="TableParagraph"/>
              <w:ind w:left="105" w:right="749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F5355">
        <w:trPr>
          <w:trHeight w:val="2208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Изучение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8F5355" w:rsidRDefault="004B42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«История»,</w:t>
            </w:r>
          </w:p>
          <w:p w:rsidR="008F5355" w:rsidRDefault="004B42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8F5355" w:rsidRDefault="004B42ED">
            <w:pPr>
              <w:pStyle w:val="TableParagraph"/>
              <w:spacing w:line="270" w:lineRule="atLeast"/>
              <w:ind w:left="107" w:right="768"/>
              <w:rPr>
                <w:sz w:val="24"/>
              </w:rPr>
            </w:pPr>
            <w:r>
              <w:rPr>
                <w:sz w:val="24"/>
              </w:rPr>
              <w:t>«География», 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456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889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  <w:p w:rsidR="008F5355" w:rsidRDefault="004B42ED">
            <w:pPr>
              <w:pStyle w:val="TableParagraph"/>
              <w:spacing w:line="270" w:lineRule="atLeast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результатах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</w:tc>
        <w:tc>
          <w:tcPr>
            <w:tcW w:w="1986" w:type="dxa"/>
          </w:tcPr>
          <w:p w:rsidR="008F5355" w:rsidRDefault="004B42ED"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F5355" w:rsidRDefault="004B42ED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8F5355" w:rsidRDefault="008F5355">
      <w:pPr>
        <w:rPr>
          <w:sz w:val="24"/>
        </w:rPr>
        <w:sectPr w:rsidR="008F5355">
          <w:pgSz w:w="11910" w:h="16840"/>
          <w:pgMar w:top="8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417"/>
        <w:gridCol w:w="2557"/>
        <w:gridCol w:w="1981"/>
      </w:tblGrid>
      <w:tr w:rsidR="008F5355">
        <w:trPr>
          <w:trHeight w:val="1931"/>
        </w:trPr>
        <w:tc>
          <w:tcPr>
            <w:tcW w:w="536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предметам 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«Литература»,</w:t>
            </w:r>
          </w:p>
          <w:p w:rsidR="008F5355" w:rsidRDefault="004B42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8F5355" w:rsidRDefault="004B42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8F5355" w:rsidRDefault="004B42ED">
            <w:pPr>
              <w:pStyle w:val="TableParagraph"/>
              <w:spacing w:line="270" w:lineRule="atLeast"/>
              <w:ind w:right="208"/>
              <w:rPr>
                <w:sz w:val="24"/>
              </w:rPr>
            </w:pPr>
            <w:r>
              <w:rPr>
                <w:sz w:val="24"/>
              </w:rPr>
              <w:t>«География», «ОБЖ»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уровнях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1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</w:tr>
      <w:tr w:rsidR="008F5355">
        <w:trPr>
          <w:trHeight w:val="1932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91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F5355" w:rsidRDefault="004B42ED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воспитания.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при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учебным</w:t>
            </w:r>
            <w:proofErr w:type="gramEnd"/>
          </w:p>
          <w:p w:rsidR="008F5355" w:rsidRDefault="004B42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590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Разработка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8F5355" w:rsidRDefault="004B42ED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Замдиректора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8F5355" w:rsidRDefault="004B42ED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F5355">
        <w:trPr>
          <w:trHeight w:val="2207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Анализ перечня учебников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 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 выявление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исключены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нуждаются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  <w:p w:rsidR="008F5355" w:rsidRDefault="004B42ED">
            <w:pPr>
              <w:pStyle w:val="TableParagraph"/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для реализации ООП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ФОП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ФПУ.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из ФПУ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подлежащих 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8F5355" w:rsidRDefault="004B42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F5355">
        <w:trPr>
          <w:trHeight w:val="2484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686"/>
              <w:rPr>
                <w:sz w:val="24"/>
              </w:rPr>
            </w:pPr>
            <w:r>
              <w:rPr>
                <w:sz w:val="24"/>
              </w:rPr>
              <w:t>Выбор и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8F5355" w:rsidRDefault="004B42ED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нового ФПУ для 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Перечень учебников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F5355" w:rsidRDefault="004B42ED">
            <w:pPr>
              <w:pStyle w:val="TableParagraph"/>
              <w:spacing w:line="270" w:lineRule="atLeast"/>
              <w:ind w:right="125"/>
              <w:rPr>
                <w:sz w:val="24"/>
              </w:rPr>
            </w:pPr>
            <w:r>
              <w:rPr>
                <w:sz w:val="24"/>
              </w:rPr>
              <w:t>в соответствии с ФОП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2023/24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F5355" w:rsidRDefault="004B42ED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ШМО;</w:t>
            </w:r>
          </w:p>
          <w:p w:rsidR="008F5355" w:rsidRDefault="004B42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8F5355">
        <w:trPr>
          <w:trHeight w:val="2484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8F5355" w:rsidRDefault="004B42ED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учебных планов, 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8F5355" w:rsidRDefault="004B42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335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8F5355" w:rsidRDefault="004B42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</w:p>
          <w:p w:rsidR="008F5355" w:rsidRDefault="004B42ED">
            <w:pPr>
              <w:pStyle w:val="TableParagraph"/>
              <w:spacing w:line="270" w:lineRule="atLeast"/>
              <w:ind w:right="314"/>
              <w:rPr>
                <w:sz w:val="24"/>
              </w:rPr>
            </w:pPr>
            <w:r>
              <w:rPr>
                <w:sz w:val="24"/>
              </w:rPr>
              <w:t>учебным модулям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F5355">
        <w:trPr>
          <w:trHeight w:val="2208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 (в том 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модулей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8F5355" w:rsidRDefault="004B42ED">
            <w:pPr>
              <w:pStyle w:val="TableParagraph"/>
              <w:ind w:left="106" w:right="329"/>
              <w:rPr>
                <w:sz w:val="24"/>
              </w:rPr>
            </w:pPr>
            <w:r>
              <w:rPr>
                <w:sz w:val="24"/>
              </w:rPr>
              <w:t>февраль–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</w:t>
            </w:r>
            <w:proofErr w:type="gramEnd"/>
            <w:r>
              <w:rPr>
                <w:sz w:val="24"/>
              </w:rPr>
              <w:t>рт.</w:t>
            </w:r>
          </w:p>
          <w:p w:rsidR="008F5355" w:rsidRDefault="004B42ED">
            <w:pPr>
              <w:pStyle w:val="TableParagraph"/>
              <w:ind w:left="106" w:right="13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8F5355" w:rsidRDefault="004B42E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апрель–май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22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proofErr w:type="gramEnd"/>
          </w:p>
          <w:p w:rsidR="008F5355" w:rsidRDefault="004B42ED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F5355" w:rsidRDefault="004B42ED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F5355" w:rsidRDefault="004B42ED">
            <w:pPr>
              <w:pStyle w:val="TableParagraph"/>
              <w:ind w:left="105" w:right="4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F5355">
        <w:trPr>
          <w:trHeight w:val="1655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F5355" w:rsidRDefault="004B42ED">
            <w:pPr>
              <w:pStyle w:val="TableParagraph"/>
              <w:spacing w:line="270" w:lineRule="atLeast"/>
              <w:ind w:left="105" w:right="23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</w:tr>
    </w:tbl>
    <w:p w:rsidR="008F5355" w:rsidRDefault="008F5355">
      <w:pPr>
        <w:spacing w:line="270" w:lineRule="atLeast"/>
        <w:rPr>
          <w:sz w:val="24"/>
        </w:rPr>
        <w:sectPr w:rsidR="008F5355">
          <w:pgSz w:w="11910" w:h="16840"/>
          <w:pgMar w:top="840" w:right="7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3402"/>
        <w:gridCol w:w="1417"/>
        <w:gridCol w:w="2557"/>
        <w:gridCol w:w="1981"/>
      </w:tblGrid>
      <w:tr w:rsidR="008F5355">
        <w:trPr>
          <w:trHeight w:val="936"/>
        </w:trPr>
        <w:tc>
          <w:tcPr>
            <w:tcW w:w="536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7" w:type="dxa"/>
          </w:tcPr>
          <w:p w:rsidR="008F5355" w:rsidRDefault="008F535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8F5355">
        <w:trPr>
          <w:trHeight w:val="1655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8F5355" w:rsidRDefault="004B42ED">
            <w:pPr>
              <w:pStyle w:val="TableParagraph"/>
              <w:spacing w:line="270" w:lineRule="atLeast"/>
              <w:ind w:left="105" w:right="424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8F5355">
        <w:trPr>
          <w:trHeight w:val="1658"/>
        </w:trPr>
        <w:tc>
          <w:tcPr>
            <w:tcW w:w="536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02" w:type="dxa"/>
          </w:tcPr>
          <w:p w:rsidR="008F5355" w:rsidRDefault="004B42ED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</w:p>
          <w:p w:rsidR="008F5355" w:rsidRDefault="004B42ED">
            <w:pPr>
              <w:pStyle w:val="TableParagraph"/>
              <w:ind w:left="107" w:right="265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 материалов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реализации ООП СОО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417" w:type="dxa"/>
          </w:tcPr>
          <w:p w:rsidR="008F5355" w:rsidRDefault="004B42ED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8F5355" w:rsidRDefault="004B42ED"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557" w:type="dxa"/>
          </w:tcPr>
          <w:p w:rsidR="008F5355" w:rsidRDefault="004B42E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  <w:p w:rsidR="008F5355" w:rsidRDefault="004B42ED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81" w:type="dxa"/>
          </w:tcPr>
          <w:p w:rsidR="008F5355" w:rsidRDefault="004B42E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F5355" w:rsidRDefault="004B42ED">
            <w:pPr>
              <w:pStyle w:val="TableParagraph"/>
              <w:ind w:left="105" w:right="492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8F5355" w:rsidRDefault="004B42E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8F5355" w:rsidRDefault="004B42ED">
            <w:pPr>
              <w:pStyle w:val="TableParagraph"/>
              <w:spacing w:line="270" w:lineRule="atLeast"/>
              <w:ind w:left="105" w:right="595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00000" w:rsidRDefault="004B42ED"/>
    <w:sectPr w:rsidR="00000000" w:rsidSect="008F5355">
      <w:pgSz w:w="11910" w:h="16840"/>
      <w:pgMar w:top="840" w:right="7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F5355"/>
    <w:rsid w:val="004B42ED"/>
    <w:rsid w:val="008F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53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5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5355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8F5355"/>
  </w:style>
  <w:style w:type="paragraph" w:customStyle="1" w:styleId="TableParagraph">
    <w:name w:val="Table Paragraph"/>
    <w:basedOn w:val="a"/>
    <w:uiPriority w:val="1"/>
    <w:qFormat/>
    <w:rsid w:val="008F5355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961</Words>
  <Characters>5481</Characters>
  <Application>Microsoft Office Word</Application>
  <DocSecurity>0</DocSecurity>
  <Lines>45</Lines>
  <Paragraphs>12</Paragraphs>
  <ScaleCrop>false</ScaleCrop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acer</cp:lastModifiedBy>
  <cp:revision>2</cp:revision>
  <dcterms:created xsi:type="dcterms:W3CDTF">2023-07-07T06:55:00Z</dcterms:created>
  <dcterms:modified xsi:type="dcterms:W3CDTF">2023-07-07T06:55:00Z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2023-07-07T00:00:00Z</vt:filetime>
  </property>
</Properties>
</file>